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3224" w14:textId="77777777" w:rsidR="00AD0DA1" w:rsidRPr="00AD0DA1" w:rsidRDefault="00AD0DA1" w:rsidP="00AD0DA1">
      <w:pPr>
        <w:rPr>
          <w:rFonts w:ascii="Arial" w:hAnsi="Arial" w:cs="Arial"/>
          <w:b/>
          <w:sz w:val="48"/>
        </w:rPr>
      </w:pPr>
      <w:r w:rsidRPr="00AD0DA1">
        <w:rPr>
          <w:rFonts w:ascii="Arial" w:hAnsi="Arial" w:cs="Arial"/>
          <w:b/>
          <w:sz w:val="48"/>
        </w:rPr>
        <w:t>Egybefüggő szakmai gyakorlat</w:t>
      </w:r>
    </w:p>
    <w:p w14:paraId="369E5C2E" w14:textId="77777777" w:rsidR="00AD0DA1" w:rsidRPr="00AD0DA1" w:rsidRDefault="00AD0DA1" w:rsidP="00AD0DA1">
      <w:pPr>
        <w:rPr>
          <w:rFonts w:ascii="Arial" w:hAnsi="Arial" w:cs="Arial"/>
          <w:b/>
          <w:sz w:val="30"/>
          <w:szCs w:val="30"/>
        </w:rPr>
      </w:pPr>
      <w:r w:rsidRPr="00AD0DA1">
        <w:rPr>
          <w:rFonts w:ascii="Arial" w:hAnsi="Arial" w:cs="Arial"/>
          <w:b/>
          <w:sz w:val="30"/>
          <w:szCs w:val="30"/>
        </w:rPr>
        <w:t>Általános tájékoztató az egybefüggő szakmai gyakorlatról</w:t>
      </w:r>
    </w:p>
    <w:p w14:paraId="74432707" w14:textId="77777777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>Tisztelt Szülők, Tisztelt Duális Képzők, Kedves Diákjaink!</w:t>
      </w:r>
    </w:p>
    <w:p w14:paraId="4F3D1AF9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a</w:t>
      </w:r>
      <w:r w:rsidR="00D13E2D">
        <w:rPr>
          <w:rFonts w:ascii="Times New Roman" w:hAnsi="Times New Roman" w:cs="Times New Roman"/>
          <w:sz w:val="24"/>
        </w:rPr>
        <w:t>lábbi tájékoztatást adjuk a 2025/26-o</w:t>
      </w:r>
      <w:r w:rsidRPr="00AD0DA1">
        <w:rPr>
          <w:rFonts w:ascii="Times New Roman" w:hAnsi="Times New Roman" w:cs="Times New Roman"/>
          <w:sz w:val="24"/>
        </w:rPr>
        <w:t>s tanév egybefüggő szakmai gyakorlatáról.</w:t>
      </w:r>
    </w:p>
    <w:p w14:paraId="76409DCB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Technikumi osztályok:</w:t>
      </w:r>
    </w:p>
    <w:p w14:paraId="27F25EB2" w14:textId="77777777" w:rsidR="00AD0DA1" w:rsidRPr="00AD0DA1" w:rsidRDefault="00AD0DA1" w:rsidP="00AD0D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teljesítenie kell a technikum 11. és 12. évfolyam tanulóinak.</w:t>
      </w:r>
    </w:p>
    <w:p w14:paraId="1827A683" w14:textId="77777777" w:rsidR="00AD0DA1" w:rsidRDefault="00AD0DA1" w:rsidP="00AD0D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teljesítendő egybefüggő szakmai gyakorlat óraszámait az alábbi táblázat tartalmazza: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09"/>
        <w:gridCol w:w="1918"/>
        <w:gridCol w:w="2268"/>
        <w:gridCol w:w="1696"/>
      </w:tblGrid>
      <w:tr w:rsidR="00AD0DA1" w:rsidRPr="00542792" w14:paraId="5A9423E8" w14:textId="77777777" w:rsidTr="00F6356A">
        <w:trPr>
          <w:trHeight w:val="585"/>
        </w:trPr>
        <w:tc>
          <w:tcPr>
            <w:tcW w:w="9062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ACE2" w14:textId="77777777" w:rsidR="00AD0DA1" w:rsidRPr="00542792" w:rsidRDefault="00AD0DA1" w:rsidP="00E253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gyakorlat</w:t>
            </w:r>
          </w:p>
        </w:tc>
      </w:tr>
      <w:tr w:rsidR="00AD0DA1" w:rsidRPr="00542792" w14:paraId="482BB4BC" w14:textId="77777777" w:rsidTr="00D13E2D">
        <w:trPr>
          <w:trHeight w:val="6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51E7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CBD7F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 megnevezése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7BEB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 megnevezése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B2E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 szakmai gyakorlat időtartama</w:t>
            </w:r>
          </w:p>
        </w:tc>
        <w:tc>
          <w:tcPr>
            <w:tcW w:w="1696" w:type="dxa"/>
            <w:vAlign w:val="center"/>
          </w:tcPr>
          <w:p w14:paraId="0A2F005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Osztályfőnök</w:t>
            </w:r>
          </w:p>
        </w:tc>
      </w:tr>
      <w:tr w:rsidR="00AD0DA1" w:rsidRPr="00542792" w14:paraId="0B6E126C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16890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351A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309A7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1206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 w:val="restart"/>
            <w:vAlign w:val="center"/>
          </w:tcPr>
          <w:p w14:paraId="219E5F86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3C36E5F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Jakubecz Ádám</w:t>
            </w:r>
          </w:p>
        </w:tc>
      </w:tr>
      <w:tr w:rsidR="00AD0DA1" w:rsidRPr="00542792" w14:paraId="36377362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7FE5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32AE" w14:textId="77777777" w:rsidR="00AD0DA1" w:rsidRPr="00542792" w:rsidRDefault="00D13E2D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D29C7" w14:textId="77777777" w:rsidR="00AD0DA1" w:rsidRPr="00542792" w:rsidRDefault="00D13E2D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BF22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/>
            <w:vAlign w:val="center"/>
          </w:tcPr>
          <w:p w14:paraId="6AD987B1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DA1" w:rsidRPr="00542792" w14:paraId="034E92A9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2479A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11/B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9FFB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5380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1DE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Align w:val="center"/>
          </w:tcPr>
          <w:p w14:paraId="5A622C69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 Felicitas Klára</w:t>
            </w:r>
          </w:p>
        </w:tc>
      </w:tr>
      <w:tr w:rsidR="00AD0DA1" w:rsidRPr="00542792" w14:paraId="557F1D09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210D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F0C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5DE6E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Magasépítő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CBED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 w:val="restart"/>
            <w:vAlign w:val="center"/>
          </w:tcPr>
          <w:p w14:paraId="0DE5EBC9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89349B2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Farkas Edina</w:t>
            </w:r>
          </w:p>
        </w:tc>
      </w:tr>
      <w:tr w:rsidR="00AD0DA1" w:rsidRPr="00542792" w14:paraId="05909BFD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9C747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9C93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8C9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765C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/>
            <w:vAlign w:val="center"/>
          </w:tcPr>
          <w:p w14:paraId="10937F8A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DA1" w:rsidRPr="00542792" w14:paraId="10922BAA" w14:textId="77777777" w:rsidTr="00D13E2D">
        <w:trPr>
          <w:trHeight w:val="959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FDF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12/B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E53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F71E8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D12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Align w:val="center"/>
          </w:tcPr>
          <w:p w14:paraId="2032D45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07CB8A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Csiffáry Zita</w:t>
            </w:r>
          </w:p>
          <w:p w14:paraId="1B185C1B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13E2D" w:rsidRPr="00542792" w14:paraId="1D995339" w14:textId="77777777" w:rsidTr="00D13E2D">
        <w:trPr>
          <w:trHeight w:val="315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C08B" w14:textId="61FAC65F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1/13/FKT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7FA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AD0B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3923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696" w:type="dxa"/>
            <w:vAlign w:val="center"/>
          </w:tcPr>
          <w:p w14:paraId="6B14F21E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Jádi-Matula Martina Leila</w:t>
            </w:r>
          </w:p>
        </w:tc>
      </w:tr>
      <w:tr w:rsidR="00D13E2D" w:rsidRPr="00542792" w14:paraId="5AB6EB7B" w14:textId="77777777" w:rsidTr="00D13E2D">
        <w:trPr>
          <w:trHeight w:val="315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A81F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1/13/FF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85C1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187CA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33B7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696" w:type="dxa"/>
            <w:vAlign w:val="center"/>
          </w:tcPr>
          <w:p w14:paraId="693CC0A2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Karolina</w:t>
            </w:r>
          </w:p>
        </w:tc>
      </w:tr>
    </w:tbl>
    <w:p w14:paraId="3674A55A" w14:textId="77777777" w:rsidR="00AD0DA1" w:rsidRDefault="00AD0DA1" w:rsidP="00AD0DA1">
      <w:pPr>
        <w:rPr>
          <w:rFonts w:ascii="Times New Roman" w:hAnsi="Times New Roman" w:cs="Times New Roman"/>
          <w:sz w:val="24"/>
        </w:rPr>
      </w:pPr>
    </w:p>
    <w:p w14:paraId="33F8351A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Pr="00AD0DA1">
        <w:rPr>
          <w:rFonts w:ascii="Times New Roman" w:hAnsi="Times New Roman" w:cs="Times New Roman"/>
          <w:sz w:val="24"/>
          <w:u w:val="single"/>
        </w:rPr>
        <w:lastRenderedPageBreak/>
        <w:t>Kettő lehetőség van az egybefüggő szakmai gyakorlat teljesítésére:</w:t>
      </w:r>
    </w:p>
    <w:p w14:paraId="541A0441" w14:textId="77777777" w:rsidR="00AD0DA1" w:rsidRPr="00AD0DA1" w:rsidRDefault="00AD0DA1" w:rsidP="00AD0DA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szakképzési munkaszerződéssel duális képzés keretein belül</w:t>
      </w:r>
    </w:p>
    <w:p w14:paraId="05221B57" w14:textId="77777777" w:rsidR="00AD0DA1" w:rsidRPr="00AD0DA1" w:rsidRDefault="00AD0DA1" w:rsidP="00AD0DA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iskolai tanműhelyekben való teljesítés</w:t>
      </w:r>
    </w:p>
    <w:p w14:paraId="087F9766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</w:rPr>
        <w:t>Az egybefügg</w:t>
      </w:r>
      <w:r w:rsidR="00D13E2D">
        <w:rPr>
          <w:rFonts w:ascii="Times New Roman" w:hAnsi="Times New Roman" w:cs="Times New Roman"/>
          <w:b/>
          <w:bCs/>
          <w:sz w:val="24"/>
        </w:rPr>
        <w:t>ő szakmai gyakorlat kezdete 2026</w:t>
      </w:r>
      <w:r w:rsidRPr="00AD0DA1">
        <w:rPr>
          <w:rFonts w:ascii="Times New Roman" w:hAnsi="Times New Roman" w:cs="Times New Roman"/>
          <w:b/>
          <w:bCs/>
          <w:sz w:val="24"/>
        </w:rPr>
        <w:t>. június 16 –tól lehetséges.</w:t>
      </w:r>
    </w:p>
    <w:p w14:paraId="21DFDFC6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12. érettségiző tanulók az utolsó szóbeli érettségi vizsgát követően kezdik meg az egybefüggő szakmai gyakorlat teljesítését.</w:t>
      </w:r>
      <w:r w:rsidR="00D13E2D">
        <w:rPr>
          <w:rFonts w:ascii="Times New Roman" w:hAnsi="Times New Roman" w:cs="Times New Roman"/>
          <w:sz w:val="24"/>
        </w:rPr>
        <w:t xml:space="preserve"> (2026. június 19-től)</w:t>
      </w:r>
    </w:p>
    <w:p w14:paraId="24987FDB" w14:textId="77777777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Amennyiben duális képzőnél teljesíti az egybefüggő szakmai gyakorlatát, ebben az esetben a szerződéseket </w:t>
      </w:r>
      <w:r w:rsidR="00D13E2D">
        <w:rPr>
          <w:rFonts w:ascii="Times New Roman" w:hAnsi="Times New Roman" w:cs="Times New Roman"/>
          <w:b/>
          <w:sz w:val="24"/>
        </w:rPr>
        <w:t>kérjük az osztályfőnököknek 2026</w:t>
      </w:r>
      <w:r w:rsidRPr="00AD0DA1">
        <w:rPr>
          <w:rFonts w:ascii="Times New Roman" w:hAnsi="Times New Roman" w:cs="Times New Roman"/>
          <w:b/>
          <w:sz w:val="24"/>
        </w:rPr>
        <w:t xml:space="preserve">. </w:t>
      </w:r>
      <w:r w:rsidR="00D13E2D">
        <w:rPr>
          <w:rFonts w:ascii="Times New Roman" w:hAnsi="Times New Roman" w:cs="Times New Roman"/>
          <w:b/>
          <w:sz w:val="24"/>
        </w:rPr>
        <w:t>június 12</w:t>
      </w:r>
      <w:r w:rsidRPr="00AD0DA1">
        <w:rPr>
          <w:rFonts w:ascii="Times New Roman" w:hAnsi="Times New Roman" w:cs="Times New Roman"/>
          <w:b/>
          <w:sz w:val="24"/>
        </w:rPr>
        <w:t>-ig eljuttatni.</w:t>
      </w:r>
    </w:p>
    <w:p w14:paraId="096DAEA2" w14:textId="07654FB9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Az egybefüggő szakmai gyakorlatot </w:t>
      </w:r>
      <w:r w:rsidR="00E07E35">
        <w:rPr>
          <w:rFonts w:ascii="Times New Roman" w:hAnsi="Times New Roman" w:cs="Times New Roman"/>
          <w:b/>
          <w:sz w:val="24"/>
        </w:rPr>
        <w:t>legkésőbb 2026.</w:t>
      </w:r>
      <w:r w:rsidRPr="00AD0DA1">
        <w:rPr>
          <w:rFonts w:ascii="Times New Roman" w:hAnsi="Times New Roman" w:cs="Times New Roman"/>
          <w:b/>
          <w:sz w:val="24"/>
        </w:rPr>
        <w:t xml:space="preserve"> augusztus 19-ig kell befejezni és arról az igazolást (</w:t>
      </w:r>
      <w:r w:rsidR="00250736">
        <w:rPr>
          <w:rFonts w:ascii="Times New Roman" w:hAnsi="Times New Roman" w:cs="Times New Roman"/>
          <w:b/>
          <w:sz w:val="24"/>
        </w:rPr>
        <w:t>3</w:t>
      </w:r>
      <w:r w:rsidRPr="00AD0DA1">
        <w:rPr>
          <w:rFonts w:ascii="Times New Roman" w:hAnsi="Times New Roman" w:cs="Times New Roman"/>
          <w:b/>
          <w:sz w:val="24"/>
        </w:rPr>
        <w:t>. számú melléklet) az osztályf</w:t>
      </w:r>
      <w:r w:rsidR="00D13E2D">
        <w:rPr>
          <w:rFonts w:ascii="Times New Roman" w:hAnsi="Times New Roman" w:cs="Times New Roman"/>
          <w:b/>
          <w:sz w:val="24"/>
        </w:rPr>
        <w:t>őnököknek/iskolának augusztus 21</w:t>
      </w:r>
      <w:r w:rsidRPr="00AD0DA1">
        <w:rPr>
          <w:rFonts w:ascii="Times New Roman" w:hAnsi="Times New Roman" w:cs="Times New Roman"/>
          <w:b/>
          <w:sz w:val="24"/>
        </w:rPr>
        <w:t>-ig kell eljuttatni.</w:t>
      </w:r>
    </w:p>
    <w:p w14:paraId="4FD1278F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Hogyan és mikor kell a gyakorlatot teljesíteni:</w:t>
      </w:r>
    </w:p>
    <w:p w14:paraId="25E78752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Egybefüggően, kiskorú tanuló esetén legfeljebb napi 7 órás gyakorlat 6.00-22.00 között.</w:t>
      </w:r>
    </w:p>
    <w:p w14:paraId="3E3F1D9F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Nagykorú tanuló esetén legfeljebb napi 8 óra lehet a gyakorlat 6.00-22.00 között. </w:t>
      </w:r>
    </w:p>
    <w:p w14:paraId="16602585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Milyen juttatások illetik meg a tanulót:</w:t>
      </w:r>
    </w:p>
    <w:p w14:paraId="018C211C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i/>
          <w:sz w:val="24"/>
        </w:rPr>
        <w:t>Iskolai tanműhelyben</w:t>
      </w:r>
      <w:r w:rsidRPr="00AD0DA1">
        <w:rPr>
          <w:rFonts w:ascii="Times New Roman" w:hAnsi="Times New Roman" w:cs="Times New Roman"/>
          <w:sz w:val="24"/>
        </w:rPr>
        <w:t xml:space="preserve"> való elhelyezkedés esetén az államilag megállapított tanulmányi átlagnak megfelelő ösztöndíj jár.</w:t>
      </w:r>
    </w:p>
    <w:p w14:paraId="77DECEB7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i/>
          <w:iCs/>
          <w:sz w:val="24"/>
        </w:rPr>
        <w:t>Szakképzési munkaszerződéssel</w:t>
      </w:r>
      <w:r w:rsidRPr="00AD0DA1">
        <w:rPr>
          <w:rFonts w:ascii="Times New Roman" w:hAnsi="Times New Roman" w:cs="Times New Roman"/>
          <w:sz w:val="24"/>
        </w:rPr>
        <w:t> való teljesítés esetén a duális képzésre vonatkozó juttatások érvényesek.</w:t>
      </w:r>
    </w:p>
    <w:p w14:paraId="39AD2E61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Mulasztások:</w:t>
      </w:r>
    </w:p>
    <w:p w14:paraId="43D913D5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Igazolatlan mulasztás nem haladhatja meg a szakmai gyakorlat 5%-át.</w:t>
      </w:r>
    </w:p>
    <w:p w14:paraId="79DAAEFD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igazolatlan mulasztást a tanulónak pótolni</w:t>
      </w:r>
      <w:r w:rsidR="00D13E2D">
        <w:rPr>
          <w:rFonts w:ascii="Times New Roman" w:hAnsi="Times New Roman" w:cs="Times New Roman"/>
          <w:sz w:val="24"/>
        </w:rPr>
        <w:t>a kell, ellenkező esetben a 2025/26-o</w:t>
      </w:r>
      <w:r w:rsidRPr="00AD0DA1">
        <w:rPr>
          <w:rFonts w:ascii="Times New Roman" w:hAnsi="Times New Roman" w:cs="Times New Roman"/>
          <w:sz w:val="24"/>
        </w:rPr>
        <w:t>s tanév érvénytelenné válik, évet ismételni köteles a tanuló.</w:t>
      </w:r>
    </w:p>
    <w:p w14:paraId="55780D3B" w14:textId="77777777" w:rsidR="00F46AFF" w:rsidRDefault="00F46AFF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br w:type="page"/>
      </w:r>
    </w:p>
    <w:p w14:paraId="79A06ADE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  <w:u w:val="single"/>
        </w:rPr>
        <w:lastRenderedPageBreak/>
        <w:t>Szakképző iskolai osztályok:</w:t>
      </w:r>
    </w:p>
    <w:p w14:paraId="1A30D012" w14:textId="77777777" w:rsidR="00AD0DA1" w:rsidRPr="00AD0DA1" w:rsidRDefault="00AD0DA1" w:rsidP="00AD0DA1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teljesítenie kell a szakképző 10. évfolyam tanulóinak.</w:t>
      </w:r>
    </w:p>
    <w:p w14:paraId="5DAAFB1C" w14:textId="77777777" w:rsidR="00AD0DA1" w:rsidRPr="00AD0DA1" w:rsidRDefault="00AD0DA1" w:rsidP="00AD0DA1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teljesítendő egybefüggő szakmai gyakorlat óraszámait az alábbi táblázat tartalmazza: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603"/>
        <w:gridCol w:w="2069"/>
        <w:gridCol w:w="2621"/>
        <w:gridCol w:w="1639"/>
      </w:tblGrid>
      <w:tr w:rsidR="00F46AFF" w:rsidRPr="00542792" w14:paraId="0460CA95" w14:textId="77777777" w:rsidTr="00D13E2D">
        <w:trPr>
          <w:trHeight w:val="585"/>
        </w:trPr>
        <w:tc>
          <w:tcPr>
            <w:tcW w:w="906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4056" w14:textId="77777777" w:rsidR="00F46AFF" w:rsidRPr="00542792" w:rsidRDefault="00F46AFF" w:rsidP="00E253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szakmai 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gyakorlat</w:t>
            </w:r>
          </w:p>
        </w:tc>
      </w:tr>
      <w:tr w:rsidR="00F46AFF" w:rsidRPr="00542792" w14:paraId="1233E732" w14:textId="77777777" w:rsidTr="00D13E2D">
        <w:trPr>
          <w:trHeight w:val="6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87778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F90E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 megnevezése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6C59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 megnevezése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5923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 szakmai gyakorlat időtartama</w:t>
            </w:r>
          </w:p>
        </w:tc>
        <w:tc>
          <w:tcPr>
            <w:tcW w:w="1796" w:type="dxa"/>
          </w:tcPr>
          <w:p w14:paraId="610B8681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Osztályfőnök</w:t>
            </w:r>
          </w:p>
        </w:tc>
      </w:tr>
      <w:tr w:rsidR="00655854" w:rsidRPr="00542792" w14:paraId="025F3BA8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24F4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BA2E5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0794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Kőműves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0912E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 w:val="restart"/>
            <w:vAlign w:val="center"/>
          </w:tcPr>
          <w:p w14:paraId="09FE7871" w14:textId="77777777" w:rsidR="00655854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Simon Attila Szilárd</w:t>
            </w:r>
          </w:p>
        </w:tc>
      </w:tr>
      <w:tr w:rsidR="00655854" w:rsidRPr="00542792" w14:paraId="6D8BDFFE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03CC7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8603B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A249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Burkoló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7EC0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09B13005" w14:textId="77777777" w:rsidR="00655854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55854" w:rsidRPr="00542792" w14:paraId="46D0D283" w14:textId="77777777" w:rsidTr="00851428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0B9C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2EB9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43AE3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Ács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3DB7A" w14:textId="77777777" w:rsidR="00655854" w:rsidRPr="00542792" w:rsidRDefault="00655854" w:rsidP="00655854"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1FC795F6" w14:textId="77777777" w:rsidR="00655854" w:rsidRPr="00542792" w:rsidRDefault="00655854" w:rsidP="0065585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46AFF" w:rsidRPr="00542792" w14:paraId="4B4329AF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C4C1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2/10/2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FFCC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20D3A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Festő, mázoló, tapétázó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234ED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 w:val="restart"/>
            <w:vAlign w:val="center"/>
          </w:tcPr>
          <w:p w14:paraId="36252D2F" w14:textId="77777777" w:rsidR="00F46AFF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Kalocsai Zoltán</w:t>
            </w:r>
          </w:p>
        </w:tc>
      </w:tr>
      <w:tr w:rsidR="00F46AFF" w:rsidRPr="00542792" w14:paraId="0B07165E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2EE98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2/10/2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3D20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Épületgépészet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DAA6C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Központifűtés- és gázhálózatrendszer-szerelő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FDB1C" w14:textId="77777777" w:rsidR="00655854" w:rsidRDefault="00655854" w:rsidP="00E2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F458DE7" w14:textId="77777777" w:rsidR="00F46AFF" w:rsidRPr="00655854" w:rsidRDefault="00655854" w:rsidP="00E2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7A618A64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13E2D" w:rsidRPr="00542792" w14:paraId="6DF23880" w14:textId="77777777" w:rsidTr="00D13E2D">
        <w:trPr>
          <w:trHeight w:val="315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1C753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KSZ/11/F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9751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C1F0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Magasépítő technikus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9E0EB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796" w:type="dxa"/>
            <w:vAlign w:val="center"/>
          </w:tcPr>
          <w:p w14:paraId="4F864AD9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Bauer-Vízgázló Dóra</w:t>
            </w:r>
          </w:p>
        </w:tc>
      </w:tr>
    </w:tbl>
    <w:p w14:paraId="006E8642" w14:textId="77777777" w:rsidR="00AD0DA1" w:rsidRDefault="00AD0DA1" w:rsidP="00AD0DA1">
      <w:pPr>
        <w:rPr>
          <w:rFonts w:ascii="Times New Roman" w:hAnsi="Times New Roman" w:cs="Times New Roman"/>
          <w:sz w:val="24"/>
        </w:rPr>
      </w:pPr>
    </w:p>
    <w:p w14:paraId="2B2139EA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Kettő lehetőség van az egybefüggő szakmai gyakorlat teljesítésére:</w:t>
      </w:r>
    </w:p>
    <w:p w14:paraId="34B798BB" w14:textId="77777777" w:rsidR="00A76D3A" w:rsidRPr="00AD0DA1" w:rsidRDefault="00A76D3A" w:rsidP="00A76D3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szakképzési munkaszerződéssel duális képzés keretein belül</w:t>
      </w:r>
    </w:p>
    <w:p w14:paraId="026B114C" w14:textId="77777777" w:rsidR="00A76D3A" w:rsidRPr="00AD0DA1" w:rsidRDefault="00A76D3A" w:rsidP="00A76D3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iskolai tanműhelyekben való teljesítés</w:t>
      </w:r>
    </w:p>
    <w:p w14:paraId="608333C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</w:rPr>
        <w:t>Az egybefügg</w:t>
      </w:r>
      <w:r>
        <w:rPr>
          <w:rFonts w:ascii="Times New Roman" w:hAnsi="Times New Roman" w:cs="Times New Roman"/>
          <w:b/>
          <w:bCs/>
          <w:sz w:val="24"/>
        </w:rPr>
        <w:t>ő szakmai gyakorlat kezdete 2026</w:t>
      </w:r>
      <w:r w:rsidRPr="00AD0DA1">
        <w:rPr>
          <w:rFonts w:ascii="Times New Roman" w:hAnsi="Times New Roman" w:cs="Times New Roman"/>
          <w:b/>
          <w:bCs/>
          <w:sz w:val="24"/>
        </w:rPr>
        <w:t>. június 16 –tól lehetséges.</w:t>
      </w:r>
    </w:p>
    <w:p w14:paraId="24669DCC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12. érettségiző tanulók az utolsó szóbeli érettségi vizsgát követően kezdik meg az egybefüggő szakmai gyakorlat teljesítését.</w:t>
      </w:r>
      <w:r>
        <w:rPr>
          <w:rFonts w:ascii="Times New Roman" w:hAnsi="Times New Roman" w:cs="Times New Roman"/>
          <w:sz w:val="24"/>
        </w:rPr>
        <w:t xml:space="preserve"> (2026. június 19-től)</w:t>
      </w:r>
    </w:p>
    <w:p w14:paraId="0FC05FE6" w14:textId="77777777" w:rsidR="00A76D3A" w:rsidRPr="00AD0DA1" w:rsidRDefault="00A76D3A" w:rsidP="00A76D3A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Amennyiben duális képzőnél teljesíti az egybefüggő szakmai gyakorlatát, ebben az esetben a szerződéseket </w:t>
      </w:r>
      <w:r>
        <w:rPr>
          <w:rFonts w:ascii="Times New Roman" w:hAnsi="Times New Roman" w:cs="Times New Roman"/>
          <w:b/>
          <w:sz w:val="24"/>
        </w:rPr>
        <w:t>kérjük az osztályfőnököknek 2026</w:t>
      </w:r>
      <w:r w:rsidRPr="00AD0DA1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június 12</w:t>
      </w:r>
      <w:r w:rsidRPr="00AD0DA1">
        <w:rPr>
          <w:rFonts w:ascii="Times New Roman" w:hAnsi="Times New Roman" w:cs="Times New Roman"/>
          <w:b/>
          <w:sz w:val="24"/>
        </w:rPr>
        <w:t>-ig eljuttatni.</w:t>
      </w:r>
    </w:p>
    <w:p w14:paraId="622BA44A" w14:textId="77777777" w:rsidR="00A76D3A" w:rsidRPr="00AD0DA1" w:rsidRDefault="00A76D3A" w:rsidP="00A76D3A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>Az egybefüggő sz</w:t>
      </w:r>
      <w:r w:rsidR="00E07E35">
        <w:rPr>
          <w:rFonts w:ascii="Times New Roman" w:hAnsi="Times New Roman" w:cs="Times New Roman"/>
          <w:b/>
          <w:sz w:val="24"/>
        </w:rPr>
        <w:t>akmai gyakorlatot legkésőbb 2026</w:t>
      </w:r>
      <w:r w:rsidRPr="00AD0DA1">
        <w:rPr>
          <w:rFonts w:ascii="Times New Roman" w:hAnsi="Times New Roman" w:cs="Times New Roman"/>
          <w:b/>
          <w:sz w:val="24"/>
        </w:rPr>
        <w:t>. augusztus 19-ig kell befejezni és arról az igazolást (4. számú melléklet) az osztályf</w:t>
      </w:r>
      <w:r>
        <w:rPr>
          <w:rFonts w:ascii="Times New Roman" w:hAnsi="Times New Roman" w:cs="Times New Roman"/>
          <w:b/>
          <w:sz w:val="24"/>
        </w:rPr>
        <w:t>őnököknek/iskolának augusztus 21</w:t>
      </w:r>
      <w:r w:rsidRPr="00AD0DA1">
        <w:rPr>
          <w:rFonts w:ascii="Times New Roman" w:hAnsi="Times New Roman" w:cs="Times New Roman"/>
          <w:b/>
          <w:sz w:val="24"/>
        </w:rPr>
        <w:t>-ig kell eljuttatni.</w:t>
      </w:r>
    </w:p>
    <w:p w14:paraId="3F4A8B6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Hogyan és mikor kell a gyakorlatot teljesíteni:</w:t>
      </w:r>
    </w:p>
    <w:p w14:paraId="29D2535F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Egybefüggően, kiskorú tanuló esetén legfeljebb napi 7 órás gyakorlat 6.00-22.00 között.</w:t>
      </w:r>
    </w:p>
    <w:p w14:paraId="04D52767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lastRenderedPageBreak/>
        <w:t>Nagykorú tanuló esetén legfeljebb napi 8 óra lehet a gyakorlat 6.00-22.00 között. </w:t>
      </w:r>
    </w:p>
    <w:p w14:paraId="00553D4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Milyen juttatások illetik meg a tanulót:</w:t>
      </w:r>
    </w:p>
    <w:p w14:paraId="611BF892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i/>
          <w:sz w:val="24"/>
        </w:rPr>
        <w:t>Iskolai tanműhelyben</w:t>
      </w:r>
      <w:r w:rsidRPr="00AD0DA1">
        <w:rPr>
          <w:rFonts w:ascii="Times New Roman" w:hAnsi="Times New Roman" w:cs="Times New Roman"/>
          <w:sz w:val="24"/>
        </w:rPr>
        <w:t xml:space="preserve"> való elhelyezkedés esetén az államilag megállapított tanulmányi átlagnak megfelelő ösztöndíj jár.</w:t>
      </w:r>
    </w:p>
    <w:p w14:paraId="091BF2F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i/>
          <w:iCs/>
          <w:sz w:val="24"/>
        </w:rPr>
        <w:t>Szakképzési munkaszerződéssel</w:t>
      </w:r>
      <w:r w:rsidRPr="00AD0DA1">
        <w:rPr>
          <w:rFonts w:ascii="Times New Roman" w:hAnsi="Times New Roman" w:cs="Times New Roman"/>
          <w:sz w:val="24"/>
        </w:rPr>
        <w:t> való teljesítés esetén a duális képzésre vonatkozó juttatások érvényesek.</w:t>
      </w:r>
    </w:p>
    <w:p w14:paraId="10442A73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Mulasztások:</w:t>
      </w:r>
    </w:p>
    <w:p w14:paraId="221D2CE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Igazolatlan mulasztás nem haladhatja meg a szakmai gyakorlat 5%-át.</w:t>
      </w:r>
    </w:p>
    <w:p w14:paraId="5450A3C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igazolatlan mulasztást a tanulónak pótolni</w:t>
      </w:r>
      <w:r>
        <w:rPr>
          <w:rFonts w:ascii="Times New Roman" w:hAnsi="Times New Roman" w:cs="Times New Roman"/>
          <w:sz w:val="24"/>
        </w:rPr>
        <w:t>a kell, ellenkező esetben a 2025/26-o</w:t>
      </w:r>
      <w:r w:rsidRPr="00AD0DA1">
        <w:rPr>
          <w:rFonts w:ascii="Times New Roman" w:hAnsi="Times New Roman" w:cs="Times New Roman"/>
          <w:sz w:val="24"/>
        </w:rPr>
        <w:t>s tanév érvénytelenné válik, évet ismételni köteles a tanuló.</w:t>
      </w:r>
    </w:p>
    <w:p w14:paraId="34A83840" w14:textId="77777777" w:rsidR="00F46AFF" w:rsidRPr="00A76D3A" w:rsidRDefault="00F46AFF" w:rsidP="00F46AF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14:paraId="3482CE1C" w14:textId="77777777" w:rsidR="00F46AFF" w:rsidRPr="00F46AFF" w:rsidRDefault="00F46AFF" w:rsidP="00F46AFF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F46AFF">
        <w:rPr>
          <w:rFonts w:ascii="Times New Roman" w:hAnsi="Times New Roman" w:cs="Times New Roman"/>
          <w:b/>
          <w:bCs/>
          <w:sz w:val="24"/>
          <w:u w:val="single"/>
        </w:rPr>
        <w:t>Duális képzőhelyen lévő tanulók (akik már tanév közben is kint voltak duális képzőnél):</w:t>
      </w:r>
    </w:p>
    <w:p w14:paraId="1929E05D" w14:textId="77777777" w:rsidR="00F46AFF" w:rsidRPr="00F46AFF" w:rsidRDefault="00F46AFF" w:rsidP="00F46AF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a duális képzőnek a nyilatkozat kitöltésével igazolnia kell az egybefüggő szakmai gyakorlat teljesítését.</w:t>
      </w:r>
    </w:p>
    <w:p w14:paraId="7691219B" w14:textId="77777777" w:rsidR="00F46AFF" w:rsidRPr="00F46AFF" w:rsidRDefault="00F46AFF" w:rsidP="00F46AF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b/>
          <w:sz w:val="24"/>
        </w:rPr>
        <w:t>Az egybefüggő sz</w:t>
      </w:r>
      <w:r w:rsidR="00E07E35">
        <w:rPr>
          <w:rFonts w:ascii="Times New Roman" w:hAnsi="Times New Roman" w:cs="Times New Roman"/>
          <w:b/>
          <w:sz w:val="24"/>
        </w:rPr>
        <w:t>akmai gyakorlatot legkésőbb 2026</w:t>
      </w:r>
      <w:r w:rsidRPr="00F46AFF">
        <w:rPr>
          <w:rFonts w:ascii="Times New Roman" w:hAnsi="Times New Roman" w:cs="Times New Roman"/>
          <w:b/>
          <w:sz w:val="24"/>
        </w:rPr>
        <w:t>. augusztus 19-ig kell be</w:t>
      </w:r>
      <w:r w:rsidR="00E07E35">
        <w:rPr>
          <w:rFonts w:ascii="Times New Roman" w:hAnsi="Times New Roman" w:cs="Times New Roman"/>
          <w:b/>
          <w:sz w:val="24"/>
        </w:rPr>
        <w:t>fejezni és arról az igazolást (3</w:t>
      </w:r>
      <w:r w:rsidRPr="00F46AFF">
        <w:rPr>
          <w:rFonts w:ascii="Times New Roman" w:hAnsi="Times New Roman" w:cs="Times New Roman"/>
          <w:b/>
          <w:sz w:val="24"/>
        </w:rPr>
        <w:t>. számú melléklet) az osztályf</w:t>
      </w:r>
      <w:r w:rsidR="00A76D3A">
        <w:rPr>
          <w:rFonts w:ascii="Times New Roman" w:hAnsi="Times New Roman" w:cs="Times New Roman"/>
          <w:b/>
          <w:sz w:val="24"/>
        </w:rPr>
        <w:t>őnököknek/iskolának augusztus 21</w:t>
      </w:r>
      <w:r w:rsidRPr="00F46AFF">
        <w:rPr>
          <w:rFonts w:ascii="Times New Roman" w:hAnsi="Times New Roman" w:cs="Times New Roman"/>
          <w:b/>
          <w:sz w:val="24"/>
        </w:rPr>
        <w:t>-ig kell eljuttatni.</w:t>
      </w:r>
    </w:p>
    <w:p w14:paraId="38C31EA3" w14:textId="77777777" w:rsidR="00F46AFF" w:rsidRPr="00F46AFF" w:rsidRDefault="00F46AFF" w:rsidP="00F46AFF">
      <w:pPr>
        <w:rPr>
          <w:rFonts w:ascii="Times New Roman" w:hAnsi="Times New Roman" w:cs="Times New Roman"/>
          <w:sz w:val="24"/>
        </w:rPr>
      </w:pPr>
    </w:p>
    <w:p w14:paraId="307B1946" w14:textId="77777777" w:rsidR="00F46AFF" w:rsidRPr="00F46AFF" w:rsidRDefault="00F46AFF" w:rsidP="00F46AFF">
      <w:p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Mellékletek:</w:t>
      </w:r>
    </w:p>
    <w:p w14:paraId="7D8565E5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Szakképzési munkaszerződés iratminta</w:t>
      </w:r>
    </w:p>
    <w:p w14:paraId="01A30FBC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Munkanapló sablon</w:t>
      </w:r>
    </w:p>
    <w:p w14:paraId="679F576B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Egybefüggő szakmai gyakorlat</w:t>
      </w:r>
      <w:r w:rsidR="00271AA7">
        <w:rPr>
          <w:rFonts w:ascii="Times New Roman" w:hAnsi="Times New Roman" w:cs="Times New Roman"/>
          <w:sz w:val="24"/>
        </w:rPr>
        <w:t xml:space="preserve"> </w:t>
      </w:r>
      <w:r w:rsidRPr="00F46AFF">
        <w:rPr>
          <w:rFonts w:ascii="Times New Roman" w:hAnsi="Times New Roman" w:cs="Times New Roman"/>
          <w:sz w:val="24"/>
        </w:rPr>
        <w:t xml:space="preserve">igazolás minta </w:t>
      </w:r>
    </w:p>
    <w:p w14:paraId="66E97F95" w14:textId="77777777" w:rsidR="00F46AFF" w:rsidRPr="00AD0DA1" w:rsidRDefault="00F46AFF" w:rsidP="00AD0DA1">
      <w:pPr>
        <w:rPr>
          <w:rFonts w:ascii="Times New Roman" w:hAnsi="Times New Roman" w:cs="Times New Roman"/>
          <w:sz w:val="24"/>
        </w:rPr>
      </w:pPr>
    </w:p>
    <w:sectPr w:rsidR="00F46AFF" w:rsidRPr="00AD0DA1" w:rsidSect="00AD0D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3E9D" w14:textId="77777777" w:rsidR="00762D0B" w:rsidRDefault="00762D0B" w:rsidP="00AD0DA1">
      <w:pPr>
        <w:spacing w:after="0" w:line="240" w:lineRule="auto"/>
      </w:pPr>
      <w:r>
        <w:separator/>
      </w:r>
    </w:p>
  </w:endnote>
  <w:endnote w:type="continuationSeparator" w:id="0">
    <w:p w14:paraId="3DD1620C" w14:textId="77777777" w:rsidR="00762D0B" w:rsidRDefault="00762D0B" w:rsidP="00AD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6906" w14:textId="77777777" w:rsidR="00762D0B" w:rsidRDefault="00762D0B" w:rsidP="00AD0DA1">
      <w:pPr>
        <w:spacing w:after="0" w:line="240" w:lineRule="auto"/>
      </w:pPr>
      <w:r>
        <w:separator/>
      </w:r>
    </w:p>
  </w:footnote>
  <w:footnote w:type="continuationSeparator" w:id="0">
    <w:p w14:paraId="227DFE7F" w14:textId="77777777" w:rsidR="00762D0B" w:rsidRDefault="00762D0B" w:rsidP="00AD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E3C"/>
    <w:multiLevelType w:val="hybridMultilevel"/>
    <w:tmpl w:val="9C525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8CD"/>
    <w:multiLevelType w:val="multilevel"/>
    <w:tmpl w:val="8C32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46EC3"/>
    <w:multiLevelType w:val="multilevel"/>
    <w:tmpl w:val="05C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3414D"/>
    <w:multiLevelType w:val="hybridMultilevel"/>
    <w:tmpl w:val="F032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5E5B"/>
    <w:multiLevelType w:val="hybridMultilevel"/>
    <w:tmpl w:val="3B50D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45EC"/>
    <w:multiLevelType w:val="hybridMultilevel"/>
    <w:tmpl w:val="6CBA9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E2CB4"/>
    <w:multiLevelType w:val="hybridMultilevel"/>
    <w:tmpl w:val="78DE5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A1"/>
    <w:rsid w:val="00204846"/>
    <w:rsid w:val="00250736"/>
    <w:rsid w:val="00271AA7"/>
    <w:rsid w:val="002D0092"/>
    <w:rsid w:val="00655854"/>
    <w:rsid w:val="00724D82"/>
    <w:rsid w:val="00762D0B"/>
    <w:rsid w:val="00A65FF7"/>
    <w:rsid w:val="00A76D3A"/>
    <w:rsid w:val="00AD0DA1"/>
    <w:rsid w:val="00B105BF"/>
    <w:rsid w:val="00D13E2D"/>
    <w:rsid w:val="00E07E35"/>
    <w:rsid w:val="00F46AFF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8388"/>
  <w15:chartTrackingRefBased/>
  <w15:docId w15:val="{B3ECA4FB-3277-4BC5-836A-62F6EEC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DA1"/>
  </w:style>
  <w:style w:type="paragraph" w:styleId="llb">
    <w:name w:val="footer"/>
    <w:basedOn w:val="Norml"/>
    <w:link w:val="llbChar"/>
    <w:uiPriority w:val="99"/>
    <w:unhideWhenUsed/>
    <w:rsid w:val="00AD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DA1"/>
  </w:style>
  <w:style w:type="paragraph" w:styleId="Listaszerbekezds">
    <w:name w:val="List Paragraph"/>
    <w:basedOn w:val="Norml"/>
    <w:uiPriority w:val="34"/>
    <w:qFormat/>
    <w:rsid w:val="00AD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628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Apophis Lord</dc:creator>
  <cp:keywords/>
  <dc:description/>
  <cp:lastModifiedBy>Pető László</cp:lastModifiedBy>
  <cp:revision>11</cp:revision>
  <cp:lastPrinted>2025-04-17T06:22:00Z</cp:lastPrinted>
  <dcterms:created xsi:type="dcterms:W3CDTF">2025-04-17T05:22:00Z</dcterms:created>
  <dcterms:modified xsi:type="dcterms:W3CDTF">2026-05-28T14:14:00Z</dcterms:modified>
</cp:coreProperties>
</file>