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663224" w14:textId="77777777" w:rsidR="00AD0DA1" w:rsidRPr="00AD0DA1" w:rsidRDefault="00AD0DA1" w:rsidP="00AD0DA1">
      <w:pPr>
        <w:rPr>
          <w:rFonts w:ascii="Arial" w:hAnsi="Arial" w:cs="Arial"/>
          <w:b/>
          <w:sz w:val="48"/>
        </w:rPr>
      </w:pPr>
      <w:r w:rsidRPr="00AD0DA1">
        <w:rPr>
          <w:rFonts w:ascii="Arial" w:hAnsi="Arial" w:cs="Arial"/>
          <w:b/>
          <w:sz w:val="48"/>
        </w:rPr>
        <w:t>Egybefüggő szakmai gyakorlat</w:t>
      </w:r>
    </w:p>
    <w:p w14:paraId="369E5C2E" w14:textId="77777777" w:rsidR="00AD0DA1" w:rsidRPr="00AD0DA1" w:rsidRDefault="00AD0DA1" w:rsidP="00AD0DA1">
      <w:pPr>
        <w:rPr>
          <w:rFonts w:ascii="Arial" w:hAnsi="Arial" w:cs="Arial"/>
          <w:b/>
          <w:sz w:val="30"/>
          <w:szCs w:val="30"/>
        </w:rPr>
      </w:pPr>
      <w:r w:rsidRPr="00AD0DA1">
        <w:rPr>
          <w:rFonts w:ascii="Arial" w:hAnsi="Arial" w:cs="Arial"/>
          <w:b/>
          <w:sz w:val="30"/>
          <w:szCs w:val="30"/>
        </w:rPr>
        <w:t>Általános tájékoztató az egybefüggő szakmai gyakorlatról</w:t>
      </w:r>
    </w:p>
    <w:p w14:paraId="74432707" w14:textId="77777777" w:rsidR="00AD0DA1" w:rsidRPr="00AD0DA1" w:rsidRDefault="00AD0DA1" w:rsidP="00AD0DA1">
      <w:pPr>
        <w:rPr>
          <w:rFonts w:ascii="Times New Roman" w:hAnsi="Times New Roman" w:cs="Times New Roman"/>
          <w:b/>
          <w:sz w:val="24"/>
        </w:rPr>
      </w:pPr>
      <w:r w:rsidRPr="00AD0DA1">
        <w:rPr>
          <w:rFonts w:ascii="Times New Roman" w:hAnsi="Times New Roman" w:cs="Times New Roman"/>
          <w:b/>
          <w:sz w:val="24"/>
        </w:rPr>
        <w:t>Tisztelt Szülők, Tisztelt Duális Képzők, Kedves Diákjaink!</w:t>
      </w:r>
    </w:p>
    <w:p w14:paraId="4F3D1AF9" w14:textId="77777777" w:rsidR="00AD0DA1" w:rsidRPr="00AD0DA1" w:rsidRDefault="00AD0DA1" w:rsidP="00AD0DA1">
      <w:pPr>
        <w:rPr>
          <w:rFonts w:ascii="Times New Roman" w:hAnsi="Times New Roman" w:cs="Times New Roman"/>
          <w:sz w:val="24"/>
        </w:rPr>
      </w:pPr>
      <w:r w:rsidRPr="00AD0DA1">
        <w:rPr>
          <w:rFonts w:ascii="Times New Roman" w:hAnsi="Times New Roman" w:cs="Times New Roman"/>
          <w:sz w:val="24"/>
        </w:rPr>
        <w:t>Az a</w:t>
      </w:r>
      <w:r w:rsidR="00D13E2D">
        <w:rPr>
          <w:rFonts w:ascii="Times New Roman" w:hAnsi="Times New Roman" w:cs="Times New Roman"/>
          <w:sz w:val="24"/>
        </w:rPr>
        <w:t>lábbi tájékoztatást adjuk a 2025/26-o</w:t>
      </w:r>
      <w:r w:rsidRPr="00AD0DA1">
        <w:rPr>
          <w:rFonts w:ascii="Times New Roman" w:hAnsi="Times New Roman" w:cs="Times New Roman"/>
          <w:sz w:val="24"/>
        </w:rPr>
        <w:t>s tanév egybefüggő szakmai gyakorlatáról.</w:t>
      </w:r>
    </w:p>
    <w:p w14:paraId="76409DCB" w14:textId="77777777" w:rsidR="00AD0DA1" w:rsidRPr="00AD0DA1" w:rsidRDefault="00AD0DA1" w:rsidP="00AD0DA1">
      <w:pPr>
        <w:rPr>
          <w:rFonts w:ascii="Times New Roman" w:hAnsi="Times New Roman" w:cs="Times New Roman"/>
          <w:sz w:val="24"/>
        </w:rPr>
      </w:pPr>
      <w:r w:rsidRPr="00AD0DA1">
        <w:rPr>
          <w:rFonts w:ascii="Times New Roman" w:hAnsi="Times New Roman" w:cs="Times New Roman"/>
          <w:sz w:val="24"/>
        </w:rPr>
        <w:t>Technikumi osztályok:</w:t>
      </w:r>
    </w:p>
    <w:p w14:paraId="27F25EB2" w14:textId="77777777" w:rsidR="00AD0DA1" w:rsidRPr="00AD0DA1" w:rsidRDefault="00AD0DA1" w:rsidP="00AD0DA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D0DA1">
        <w:rPr>
          <w:rFonts w:ascii="Times New Roman" w:hAnsi="Times New Roman" w:cs="Times New Roman"/>
          <w:sz w:val="24"/>
        </w:rPr>
        <w:t>teljesítenie kell a technikum 11. és 12. évfolyam tanulóinak.</w:t>
      </w:r>
    </w:p>
    <w:p w14:paraId="1827A683" w14:textId="77777777" w:rsidR="00AD0DA1" w:rsidRDefault="00AD0DA1" w:rsidP="00AD0DA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D0DA1">
        <w:rPr>
          <w:rFonts w:ascii="Times New Roman" w:hAnsi="Times New Roman" w:cs="Times New Roman"/>
          <w:sz w:val="24"/>
        </w:rPr>
        <w:t>a teljesítendő egybefüggő szakmai gyakorlat óraszámait az alábbi táblázat tartalmazza: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1909"/>
        <w:gridCol w:w="1918"/>
        <w:gridCol w:w="2268"/>
        <w:gridCol w:w="1696"/>
      </w:tblGrid>
      <w:tr w:rsidR="00AD0DA1" w:rsidRPr="00542792" w14:paraId="5A9423E8" w14:textId="77777777" w:rsidTr="00F6356A">
        <w:trPr>
          <w:trHeight w:val="585"/>
        </w:trPr>
        <w:tc>
          <w:tcPr>
            <w:tcW w:w="9062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2BACE2" w14:textId="77777777" w:rsidR="00AD0DA1" w:rsidRPr="00542792" w:rsidRDefault="00AD0DA1" w:rsidP="00E253B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Egybefüggő</w:t>
            </w: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szakmai</w:t>
            </w: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gyakorlat</w:t>
            </w:r>
          </w:p>
        </w:tc>
      </w:tr>
      <w:tr w:rsidR="00AD0DA1" w:rsidRPr="00542792" w14:paraId="482BB4BC" w14:textId="77777777" w:rsidTr="00D13E2D">
        <w:trPr>
          <w:trHeight w:val="600"/>
        </w:trPr>
        <w:tc>
          <w:tcPr>
            <w:tcW w:w="12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251E7" w14:textId="77777777" w:rsidR="00AD0DA1" w:rsidRPr="00542792" w:rsidRDefault="00AD0DA1" w:rsidP="00F635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Osztály</w:t>
            </w:r>
          </w:p>
        </w:tc>
        <w:tc>
          <w:tcPr>
            <w:tcW w:w="19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7CBD7F" w14:textId="77777777" w:rsidR="00AD0DA1" w:rsidRPr="00542792" w:rsidRDefault="00AD0DA1" w:rsidP="00F635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Ágazat megnevezése</w:t>
            </w:r>
          </w:p>
        </w:tc>
        <w:tc>
          <w:tcPr>
            <w:tcW w:w="19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7E7BEB" w14:textId="77777777" w:rsidR="00AD0DA1" w:rsidRPr="00542792" w:rsidRDefault="00AD0DA1" w:rsidP="00F635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Szakma megnevezése</w:t>
            </w:r>
          </w:p>
        </w:tc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64B2E0" w14:textId="77777777" w:rsidR="00AD0DA1" w:rsidRPr="00542792" w:rsidRDefault="00AD0DA1" w:rsidP="00F635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Egybefüggő szakmai gyakorlat időtartama</w:t>
            </w:r>
          </w:p>
        </w:tc>
        <w:tc>
          <w:tcPr>
            <w:tcW w:w="1696" w:type="dxa"/>
            <w:vAlign w:val="center"/>
          </w:tcPr>
          <w:p w14:paraId="0A2F0050" w14:textId="77777777" w:rsidR="00AD0DA1" w:rsidRPr="00542792" w:rsidRDefault="00AD0DA1" w:rsidP="00F635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Osztályfőnök</w:t>
            </w:r>
          </w:p>
        </w:tc>
      </w:tr>
      <w:tr w:rsidR="00AD0DA1" w:rsidRPr="00542792" w14:paraId="0B6E126C" w14:textId="77777777" w:rsidTr="00D13E2D">
        <w:trPr>
          <w:trHeight w:val="300"/>
        </w:trPr>
        <w:tc>
          <w:tcPr>
            <w:tcW w:w="12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C16890" w14:textId="77777777" w:rsidR="00AD0DA1" w:rsidRPr="00542792" w:rsidRDefault="00AD0DA1" w:rsidP="00E253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11/A</w:t>
            </w:r>
          </w:p>
        </w:tc>
        <w:tc>
          <w:tcPr>
            <w:tcW w:w="19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D5351A" w14:textId="77777777" w:rsidR="00AD0DA1" w:rsidRPr="00542792" w:rsidRDefault="00AD0DA1" w:rsidP="00E253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Szépész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et</w:t>
            </w:r>
          </w:p>
        </w:tc>
        <w:tc>
          <w:tcPr>
            <w:tcW w:w="19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6309A7" w14:textId="77777777" w:rsidR="00AD0DA1" w:rsidRPr="00542792" w:rsidRDefault="00AD0DA1" w:rsidP="00E253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Kozmetikus technikus</w:t>
            </w:r>
          </w:p>
        </w:tc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761206" w14:textId="77777777" w:rsidR="00AD0DA1" w:rsidRPr="00542792" w:rsidRDefault="00AD0DA1" w:rsidP="00E253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70 óra</w:t>
            </w:r>
          </w:p>
        </w:tc>
        <w:tc>
          <w:tcPr>
            <w:tcW w:w="1696" w:type="dxa"/>
            <w:vMerge w:val="restart"/>
            <w:vAlign w:val="center"/>
          </w:tcPr>
          <w:p w14:paraId="219E5F86" w14:textId="77777777" w:rsidR="00AD0DA1" w:rsidRPr="00542792" w:rsidRDefault="00AD0DA1" w:rsidP="00F635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3C36E5F" w14:textId="77777777" w:rsidR="00AD0DA1" w:rsidRPr="00542792" w:rsidRDefault="00D13E2D" w:rsidP="00F635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Jakubecz Ádám</w:t>
            </w:r>
          </w:p>
        </w:tc>
      </w:tr>
      <w:tr w:rsidR="00AD0DA1" w:rsidRPr="00542792" w14:paraId="36377362" w14:textId="77777777" w:rsidTr="00D13E2D">
        <w:trPr>
          <w:trHeight w:val="300"/>
        </w:trPr>
        <w:tc>
          <w:tcPr>
            <w:tcW w:w="12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C57FE5" w14:textId="77777777" w:rsidR="00AD0DA1" w:rsidRPr="00542792" w:rsidRDefault="00AD0DA1" w:rsidP="00E253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11/A</w:t>
            </w:r>
          </w:p>
        </w:tc>
        <w:tc>
          <w:tcPr>
            <w:tcW w:w="19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C832AE" w14:textId="77777777" w:rsidR="00AD0DA1" w:rsidRPr="00542792" w:rsidRDefault="00D13E2D" w:rsidP="00E253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Szépészet</w:t>
            </w:r>
          </w:p>
        </w:tc>
        <w:tc>
          <w:tcPr>
            <w:tcW w:w="19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4D29C7" w14:textId="77777777" w:rsidR="00AD0DA1" w:rsidRPr="00542792" w:rsidRDefault="00D13E2D" w:rsidP="00E253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Fodrász</w:t>
            </w:r>
          </w:p>
        </w:tc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48BF22" w14:textId="77777777" w:rsidR="00AD0DA1" w:rsidRPr="00542792" w:rsidRDefault="00AD0DA1" w:rsidP="00E253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70 óra</w:t>
            </w:r>
          </w:p>
        </w:tc>
        <w:tc>
          <w:tcPr>
            <w:tcW w:w="1696" w:type="dxa"/>
            <w:vMerge/>
            <w:vAlign w:val="center"/>
          </w:tcPr>
          <w:p w14:paraId="6AD987B1" w14:textId="77777777" w:rsidR="00AD0DA1" w:rsidRPr="00542792" w:rsidRDefault="00AD0DA1" w:rsidP="00F635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D0DA1" w:rsidRPr="00542792" w14:paraId="034E92A9" w14:textId="77777777" w:rsidTr="00D13E2D">
        <w:trPr>
          <w:trHeight w:val="300"/>
        </w:trPr>
        <w:tc>
          <w:tcPr>
            <w:tcW w:w="12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52479A" w14:textId="77777777" w:rsidR="00AD0DA1" w:rsidRPr="00542792" w:rsidRDefault="00AD0DA1" w:rsidP="00E253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11/B</w:t>
            </w:r>
          </w:p>
        </w:tc>
        <w:tc>
          <w:tcPr>
            <w:tcW w:w="19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919FFB" w14:textId="77777777" w:rsidR="00AD0DA1" w:rsidRPr="00542792" w:rsidRDefault="00AD0DA1" w:rsidP="00E253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Szépész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et</w:t>
            </w:r>
          </w:p>
        </w:tc>
        <w:tc>
          <w:tcPr>
            <w:tcW w:w="19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B35380" w14:textId="77777777" w:rsidR="00AD0DA1" w:rsidRPr="00542792" w:rsidRDefault="00AD0DA1" w:rsidP="00E253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Fodrász</w:t>
            </w:r>
          </w:p>
        </w:tc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971DE1" w14:textId="77777777" w:rsidR="00AD0DA1" w:rsidRPr="00542792" w:rsidRDefault="00AD0DA1" w:rsidP="00E253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70 óra</w:t>
            </w:r>
          </w:p>
        </w:tc>
        <w:tc>
          <w:tcPr>
            <w:tcW w:w="1696" w:type="dxa"/>
            <w:vAlign w:val="center"/>
          </w:tcPr>
          <w:p w14:paraId="5A622C69" w14:textId="77777777" w:rsidR="00AD0DA1" w:rsidRPr="00542792" w:rsidRDefault="00D13E2D" w:rsidP="00F635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13E2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Boros Felicitas Klára</w:t>
            </w:r>
          </w:p>
        </w:tc>
      </w:tr>
      <w:tr w:rsidR="00AD0DA1" w:rsidRPr="00542792" w14:paraId="557F1D09" w14:textId="77777777" w:rsidTr="00D13E2D">
        <w:trPr>
          <w:trHeight w:val="300"/>
        </w:trPr>
        <w:tc>
          <w:tcPr>
            <w:tcW w:w="12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5D210D" w14:textId="77777777" w:rsidR="00AD0DA1" w:rsidRPr="00542792" w:rsidRDefault="00AD0DA1" w:rsidP="00E253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12/A</w:t>
            </w:r>
          </w:p>
        </w:tc>
        <w:tc>
          <w:tcPr>
            <w:tcW w:w="19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C9F0C1" w14:textId="77777777" w:rsidR="00AD0DA1" w:rsidRPr="00542792" w:rsidRDefault="00AD0DA1" w:rsidP="00E253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Építőipar</w:t>
            </w:r>
          </w:p>
        </w:tc>
        <w:tc>
          <w:tcPr>
            <w:tcW w:w="19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25DE6E" w14:textId="77777777" w:rsidR="00AD0DA1" w:rsidRPr="00542792" w:rsidRDefault="00AD0DA1" w:rsidP="00E253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Magasépítő technikus</w:t>
            </w:r>
          </w:p>
        </w:tc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D2CBED" w14:textId="77777777" w:rsidR="00AD0DA1" w:rsidRPr="00542792" w:rsidRDefault="00AD0DA1" w:rsidP="00E253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70 óra</w:t>
            </w:r>
          </w:p>
        </w:tc>
        <w:tc>
          <w:tcPr>
            <w:tcW w:w="1696" w:type="dxa"/>
            <w:vMerge w:val="restart"/>
            <w:vAlign w:val="center"/>
          </w:tcPr>
          <w:p w14:paraId="0DE5EBC9" w14:textId="77777777" w:rsidR="00AD0DA1" w:rsidRPr="00542792" w:rsidRDefault="00AD0DA1" w:rsidP="00F635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489349B2" w14:textId="77777777" w:rsidR="00AD0DA1" w:rsidRPr="00542792" w:rsidRDefault="00D13E2D" w:rsidP="00F635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Farkas Edina</w:t>
            </w:r>
          </w:p>
        </w:tc>
      </w:tr>
      <w:tr w:rsidR="00AD0DA1" w:rsidRPr="00542792" w14:paraId="05909BFD" w14:textId="77777777" w:rsidTr="00D13E2D">
        <w:trPr>
          <w:trHeight w:val="300"/>
        </w:trPr>
        <w:tc>
          <w:tcPr>
            <w:tcW w:w="12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89C747" w14:textId="77777777" w:rsidR="00AD0DA1" w:rsidRPr="00542792" w:rsidRDefault="00AD0DA1" w:rsidP="00E253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12/A</w:t>
            </w:r>
          </w:p>
        </w:tc>
        <w:tc>
          <w:tcPr>
            <w:tcW w:w="19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AE9C93" w14:textId="77777777" w:rsidR="00AD0DA1" w:rsidRPr="00542792" w:rsidRDefault="00AD0DA1" w:rsidP="00E253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Szépész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et</w:t>
            </w:r>
          </w:p>
        </w:tc>
        <w:tc>
          <w:tcPr>
            <w:tcW w:w="19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98C91" w14:textId="77777777" w:rsidR="00AD0DA1" w:rsidRPr="00542792" w:rsidRDefault="00AD0DA1" w:rsidP="00E253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Kozmetikus</w:t>
            </w:r>
          </w:p>
        </w:tc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52765C" w14:textId="77777777" w:rsidR="00AD0DA1" w:rsidRPr="00542792" w:rsidRDefault="00AD0DA1" w:rsidP="00E253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70 óra</w:t>
            </w:r>
          </w:p>
        </w:tc>
        <w:tc>
          <w:tcPr>
            <w:tcW w:w="1696" w:type="dxa"/>
            <w:vMerge/>
            <w:vAlign w:val="center"/>
          </w:tcPr>
          <w:p w14:paraId="10937F8A" w14:textId="77777777" w:rsidR="00AD0DA1" w:rsidRPr="00542792" w:rsidRDefault="00AD0DA1" w:rsidP="00F635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D0DA1" w:rsidRPr="00542792" w14:paraId="10922BAA" w14:textId="77777777" w:rsidTr="00D13E2D">
        <w:trPr>
          <w:trHeight w:val="959"/>
        </w:trPr>
        <w:tc>
          <w:tcPr>
            <w:tcW w:w="12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BCFDFF" w14:textId="77777777" w:rsidR="00AD0DA1" w:rsidRPr="00542792" w:rsidRDefault="00AD0DA1" w:rsidP="00E253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12/B</w:t>
            </w:r>
          </w:p>
        </w:tc>
        <w:tc>
          <w:tcPr>
            <w:tcW w:w="19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68E53F" w14:textId="77777777" w:rsidR="00AD0DA1" w:rsidRPr="00542792" w:rsidRDefault="00AD0DA1" w:rsidP="00E253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Szépész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et</w:t>
            </w:r>
          </w:p>
        </w:tc>
        <w:tc>
          <w:tcPr>
            <w:tcW w:w="19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2F71E8" w14:textId="77777777" w:rsidR="00AD0DA1" w:rsidRPr="00542792" w:rsidRDefault="00AD0DA1" w:rsidP="00E253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Fodrász</w:t>
            </w:r>
          </w:p>
        </w:tc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31D12F" w14:textId="77777777" w:rsidR="00AD0DA1" w:rsidRPr="00542792" w:rsidRDefault="00AD0DA1" w:rsidP="00E253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70 óra</w:t>
            </w:r>
          </w:p>
        </w:tc>
        <w:tc>
          <w:tcPr>
            <w:tcW w:w="1696" w:type="dxa"/>
            <w:vAlign w:val="center"/>
          </w:tcPr>
          <w:p w14:paraId="2032D450" w14:textId="77777777" w:rsidR="00AD0DA1" w:rsidRPr="00542792" w:rsidRDefault="00AD0DA1" w:rsidP="00F635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907CB8A" w14:textId="77777777" w:rsidR="00AD0DA1" w:rsidRPr="00542792" w:rsidRDefault="00D13E2D" w:rsidP="00F635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Csiffáry Zita</w:t>
            </w:r>
          </w:p>
          <w:p w14:paraId="1B185C1B" w14:textId="77777777" w:rsidR="00AD0DA1" w:rsidRPr="00542792" w:rsidRDefault="00AD0DA1" w:rsidP="00F635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13E2D" w:rsidRPr="00542792" w14:paraId="1D995339" w14:textId="77777777" w:rsidTr="00D13E2D">
        <w:trPr>
          <w:trHeight w:val="315"/>
        </w:trPr>
        <w:tc>
          <w:tcPr>
            <w:tcW w:w="12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1C08B" w14:textId="61FAC65F" w:rsidR="00D13E2D" w:rsidRPr="00542792" w:rsidRDefault="00D13E2D" w:rsidP="00D1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1/13/FKT</w:t>
            </w:r>
          </w:p>
        </w:tc>
        <w:tc>
          <w:tcPr>
            <w:tcW w:w="19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647FA5" w14:textId="77777777" w:rsidR="00D13E2D" w:rsidRPr="00542792" w:rsidRDefault="00D13E2D" w:rsidP="00D1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Szépész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et</w:t>
            </w:r>
          </w:p>
        </w:tc>
        <w:tc>
          <w:tcPr>
            <w:tcW w:w="19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81AD0B" w14:textId="77777777" w:rsidR="00D13E2D" w:rsidRPr="00542792" w:rsidRDefault="00D13E2D" w:rsidP="00D1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Kozmetikus technikus</w:t>
            </w:r>
          </w:p>
        </w:tc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D83923" w14:textId="77777777" w:rsidR="00D13E2D" w:rsidRPr="00542792" w:rsidRDefault="00D13E2D" w:rsidP="00D1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84 óra</w:t>
            </w:r>
          </w:p>
        </w:tc>
        <w:tc>
          <w:tcPr>
            <w:tcW w:w="1696" w:type="dxa"/>
            <w:vAlign w:val="center"/>
          </w:tcPr>
          <w:p w14:paraId="6B14F21E" w14:textId="77777777" w:rsidR="00D13E2D" w:rsidRPr="00542792" w:rsidRDefault="00D13E2D" w:rsidP="00D1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13E2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Jádi-Matula Martina Leila</w:t>
            </w:r>
          </w:p>
        </w:tc>
      </w:tr>
      <w:tr w:rsidR="00D13E2D" w:rsidRPr="00542792" w14:paraId="5AB6EB7B" w14:textId="77777777" w:rsidTr="00D13E2D">
        <w:trPr>
          <w:trHeight w:val="315"/>
        </w:trPr>
        <w:tc>
          <w:tcPr>
            <w:tcW w:w="12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1A81F5" w14:textId="77777777" w:rsidR="00D13E2D" w:rsidRPr="00542792" w:rsidRDefault="00D13E2D" w:rsidP="00D1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1/13/FF</w:t>
            </w:r>
          </w:p>
        </w:tc>
        <w:tc>
          <w:tcPr>
            <w:tcW w:w="19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F85C15" w14:textId="77777777" w:rsidR="00D13E2D" w:rsidRPr="00542792" w:rsidRDefault="00D13E2D" w:rsidP="00D1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Szépész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et</w:t>
            </w:r>
          </w:p>
        </w:tc>
        <w:tc>
          <w:tcPr>
            <w:tcW w:w="19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F187CA" w14:textId="77777777" w:rsidR="00D13E2D" w:rsidRPr="00542792" w:rsidRDefault="00D13E2D" w:rsidP="00D1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Fodrász</w:t>
            </w:r>
          </w:p>
        </w:tc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F33B75" w14:textId="77777777" w:rsidR="00D13E2D" w:rsidRPr="00542792" w:rsidRDefault="00D13E2D" w:rsidP="00D1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84 óra</w:t>
            </w:r>
          </w:p>
        </w:tc>
        <w:tc>
          <w:tcPr>
            <w:tcW w:w="1696" w:type="dxa"/>
            <w:vAlign w:val="center"/>
          </w:tcPr>
          <w:p w14:paraId="693CC0A2" w14:textId="77777777" w:rsidR="00D13E2D" w:rsidRPr="00542792" w:rsidRDefault="00D13E2D" w:rsidP="00D1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13E2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Tóth Karolina</w:t>
            </w:r>
          </w:p>
        </w:tc>
      </w:tr>
    </w:tbl>
    <w:p w14:paraId="3674A55A" w14:textId="77777777" w:rsidR="00AD0DA1" w:rsidRDefault="00AD0DA1" w:rsidP="00AD0DA1">
      <w:pPr>
        <w:rPr>
          <w:rFonts w:ascii="Times New Roman" w:hAnsi="Times New Roman" w:cs="Times New Roman"/>
          <w:sz w:val="24"/>
        </w:rPr>
      </w:pPr>
    </w:p>
    <w:p w14:paraId="33F8351A" w14:textId="77777777" w:rsidR="00AD0DA1" w:rsidRPr="00AD0DA1" w:rsidRDefault="00AD0DA1" w:rsidP="00AD0DA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  <w:r w:rsidRPr="00AD0DA1">
        <w:rPr>
          <w:rFonts w:ascii="Times New Roman" w:hAnsi="Times New Roman" w:cs="Times New Roman"/>
          <w:sz w:val="24"/>
          <w:u w:val="single"/>
        </w:rPr>
        <w:lastRenderedPageBreak/>
        <w:t>Kettő lehetőség van az egybefüggő szakmai gyakorlat teljesítésére:</w:t>
      </w:r>
    </w:p>
    <w:p w14:paraId="541A0441" w14:textId="77777777" w:rsidR="00AD0DA1" w:rsidRPr="00AD0DA1" w:rsidRDefault="00AD0DA1" w:rsidP="00AD0DA1"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AD0DA1">
        <w:rPr>
          <w:rFonts w:ascii="Times New Roman" w:hAnsi="Times New Roman" w:cs="Times New Roman"/>
          <w:sz w:val="24"/>
        </w:rPr>
        <w:t>szakképzési munkaszerződéssel duális képzés keretein belül</w:t>
      </w:r>
    </w:p>
    <w:p w14:paraId="05221B57" w14:textId="77777777" w:rsidR="00AD0DA1" w:rsidRPr="00AD0DA1" w:rsidRDefault="00AD0DA1" w:rsidP="00AD0DA1"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AD0DA1">
        <w:rPr>
          <w:rFonts w:ascii="Times New Roman" w:hAnsi="Times New Roman" w:cs="Times New Roman"/>
          <w:sz w:val="24"/>
        </w:rPr>
        <w:t>iskolai tanműhelyekben való teljesítés</w:t>
      </w:r>
    </w:p>
    <w:p w14:paraId="087F9766" w14:textId="77777777" w:rsidR="00AD0DA1" w:rsidRPr="00AD0DA1" w:rsidRDefault="00AD0DA1" w:rsidP="00AD0DA1">
      <w:pPr>
        <w:rPr>
          <w:rFonts w:ascii="Times New Roman" w:hAnsi="Times New Roman" w:cs="Times New Roman"/>
          <w:sz w:val="24"/>
        </w:rPr>
      </w:pPr>
      <w:r w:rsidRPr="00AD0DA1">
        <w:rPr>
          <w:rFonts w:ascii="Times New Roman" w:hAnsi="Times New Roman" w:cs="Times New Roman"/>
          <w:b/>
          <w:bCs/>
          <w:sz w:val="24"/>
        </w:rPr>
        <w:t>Az egybefügg</w:t>
      </w:r>
      <w:r w:rsidR="00D13E2D">
        <w:rPr>
          <w:rFonts w:ascii="Times New Roman" w:hAnsi="Times New Roman" w:cs="Times New Roman"/>
          <w:b/>
          <w:bCs/>
          <w:sz w:val="24"/>
        </w:rPr>
        <w:t>ő szakmai gyakorlat kezdete 2026</w:t>
      </w:r>
      <w:r w:rsidRPr="00AD0DA1">
        <w:rPr>
          <w:rFonts w:ascii="Times New Roman" w:hAnsi="Times New Roman" w:cs="Times New Roman"/>
          <w:b/>
          <w:bCs/>
          <w:sz w:val="24"/>
        </w:rPr>
        <w:t>. június 16 –tól lehetséges.</w:t>
      </w:r>
    </w:p>
    <w:p w14:paraId="21DFDFC6" w14:textId="77777777" w:rsidR="00AD0DA1" w:rsidRPr="00AD0DA1" w:rsidRDefault="00AD0DA1" w:rsidP="00AD0DA1">
      <w:pPr>
        <w:rPr>
          <w:rFonts w:ascii="Times New Roman" w:hAnsi="Times New Roman" w:cs="Times New Roman"/>
          <w:sz w:val="24"/>
        </w:rPr>
      </w:pPr>
      <w:r w:rsidRPr="00AD0DA1">
        <w:rPr>
          <w:rFonts w:ascii="Times New Roman" w:hAnsi="Times New Roman" w:cs="Times New Roman"/>
          <w:sz w:val="24"/>
        </w:rPr>
        <w:t>A 12. érettségiző tanulók az utolsó szóbeli érettségi vizsgát követően kezdik meg az egybefüggő szakmai gyakorlat teljesítését.</w:t>
      </w:r>
      <w:r w:rsidR="00D13E2D">
        <w:rPr>
          <w:rFonts w:ascii="Times New Roman" w:hAnsi="Times New Roman" w:cs="Times New Roman"/>
          <w:sz w:val="24"/>
        </w:rPr>
        <w:t xml:space="preserve"> (2026. június 19-től)</w:t>
      </w:r>
    </w:p>
    <w:p w14:paraId="24987FDB" w14:textId="77777777" w:rsidR="00AD0DA1" w:rsidRPr="00AD0DA1" w:rsidRDefault="00AD0DA1" w:rsidP="00AD0DA1">
      <w:pPr>
        <w:rPr>
          <w:rFonts w:ascii="Times New Roman" w:hAnsi="Times New Roman" w:cs="Times New Roman"/>
          <w:b/>
          <w:sz w:val="24"/>
        </w:rPr>
      </w:pPr>
      <w:r w:rsidRPr="00AD0DA1">
        <w:rPr>
          <w:rFonts w:ascii="Times New Roman" w:hAnsi="Times New Roman" w:cs="Times New Roman"/>
          <w:b/>
          <w:sz w:val="24"/>
        </w:rPr>
        <w:t xml:space="preserve">Amennyiben duális képzőnél teljesíti az egybefüggő szakmai gyakorlatát, ebben az esetben a szerződéseket </w:t>
      </w:r>
      <w:r w:rsidR="00D13E2D">
        <w:rPr>
          <w:rFonts w:ascii="Times New Roman" w:hAnsi="Times New Roman" w:cs="Times New Roman"/>
          <w:b/>
          <w:sz w:val="24"/>
        </w:rPr>
        <w:t>kérjük az osztályfőnököknek 2026</w:t>
      </w:r>
      <w:r w:rsidRPr="00AD0DA1">
        <w:rPr>
          <w:rFonts w:ascii="Times New Roman" w:hAnsi="Times New Roman" w:cs="Times New Roman"/>
          <w:b/>
          <w:sz w:val="24"/>
        </w:rPr>
        <w:t xml:space="preserve">. </w:t>
      </w:r>
      <w:r w:rsidR="00D13E2D">
        <w:rPr>
          <w:rFonts w:ascii="Times New Roman" w:hAnsi="Times New Roman" w:cs="Times New Roman"/>
          <w:b/>
          <w:sz w:val="24"/>
        </w:rPr>
        <w:t>június 12</w:t>
      </w:r>
      <w:r w:rsidRPr="00AD0DA1">
        <w:rPr>
          <w:rFonts w:ascii="Times New Roman" w:hAnsi="Times New Roman" w:cs="Times New Roman"/>
          <w:b/>
          <w:sz w:val="24"/>
        </w:rPr>
        <w:t>-ig eljuttatni.</w:t>
      </w:r>
    </w:p>
    <w:p w14:paraId="096DAEA2" w14:textId="07654FB9" w:rsidR="00AD0DA1" w:rsidRPr="00AD0DA1" w:rsidRDefault="00AD0DA1" w:rsidP="00AD0DA1">
      <w:pPr>
        <w:rPr>
          <w:rFonts w:ascii="Times New Roman" w:hAnsi="Times New Roman" w:cs="Times New Roman"/>
          <w:b/>
          <w:sz w:val="24"/>
        </w:rPr>
      </w:pPr>
      <w:r w:rsidRPr="00AD0DA1">
        <w:rPr>
          <w:rFonts w:ascii="Times New Roman" w:hAnsi="Times New Roman" w:cs="Times New Roman"/>
          <w:b/>
          <w:sz w:val="24"/>
        </w:rPr>
        <w:t xml:space="preserve">Az egybefüggő szakmai gyakorlatot </w:t>
      </w:r>
      <w:r w:rsidR="00E07E35">
        <w:rPr>
          <w:rFonts w:ascii="Times New Roman" w:hAnsi="Times New Roman" w:cs="Times New Roman"/>
          <w:b/>
          <w:sz w:val="24"/>
        </w:rPr>
        <w:t>legkésőbb 2026.</w:t>
      </w:r>
      <w:r w:rsidRPr="00AD0DA1">
        <w:rPr>
          <w:rFonts w:ascii="Times New Roman" w:hAnsi="Times New Roman" w:cs="Times New Roman"/>
          <w:b/>
          <w:sz w:val="24"/>
        </w:rPr>
        <w:t xml:space="preserve"> augusztus 19-ig kell befejezni és arról az igazolást (</w:t>
      </w:r>
      <w:r w:rsidR="00250736">
        <w:rPr>
          <w:rFonts w:ascii="Times New Roman" w:hAnsi="Times New Roman" w:cs="Times New Roman"/>
          <w:b/>
          <w:sz w:val="24"/>
        </w:rPr>
        <w:t>3</w:t>
      </w:r>
      <w:r w:rsidRPr="00AD0DA1">
        <w:rPr>
          <w:rFonts w:ascii="Times New Roman" w:hAnsi="Times New Roman" w:cs="Times New Roman"/>
          <w:b/>
          <w:sz w:val="24"/>
        </w:rPr>
        <w:t>. számú melléklet) az osztályf</w:t>
      </w:r>
      <w:r w:rsidR="00D13E2D">
        <w:rPr>
          <w:rFonts w:ascii="Times New Roman" w:hAnsi="Times New Roman" w:cs="Times New Roman"/>
          <w:b/>
          <w:sz w:val="24"/>
        </w:rPr>
        <w:t>őnököknek/iskolának augusztus 21</w:t>
      </w:r>
      <w:r w:rsidRPr="00AD0DA1">
        <w:rPr>
          <w:rFonts w:ascii="Times New Roman" w:hAnsi="Times New Roman" w:cs="Times New Roman"/>
          <w:b/>
          <w:sz w:val="24"/>
        </w:rPr>
        <w:t>-ig kell eljuttatni.</w:t>
      </w:r>
    </w:p>
    <w:p w14:paraId="4FD1278F" w14:textId="77777777" w:rsidR="00AD0DA1" w:rsidRPr="00AD0DA1" w:rsidRDefault="00AD0DA1" w:rsidP="00AD0DA1">
      <w:pPr>
        <w:rPr>
          <w:rFonts w:ascii="Times New Roman" w:hAnsi="Times New Roman" w:cs="Times New Roman"/>
          <w:sz w:val="24"/>
        </w:rPr>
      </w:pPr>
      <w:r w:rsidRPr="00AD0DA1">
        <w:rPr>
          <w:rFonts w:ascii="Times New Roman" w:hAnsi="Times New Roman" w:cs="Times New Roman"/>
          <w:sz w:val="24"/>
          <w:u w:val="single"/>
        </w:rPr>
        <w:t>Hogyan és mikor kell a gyakorlatot teljesíteni:</w:t>
      </w:r>
    </w:p>
    <w:p w14:paraId="25E78752" w14:textId="77777777" w:rsidR="00AD0DA1" w:rsidRPr="00AD0DA1" w:rsidRDefault="00AD0DA1" w:rsidP="00AD0DA1">
      <w:pPr>
        <w:rPr>
          <w:rFonts w:ascii="Times New Roman" w:hAnsi="Times New Roman" w:cs="Times New Roman"/>
          <w:sz w:val="24"/>
        </w:rPr>
      </w:pPr>
      <w:r w:rsidRPr="00AD0DA1">
        <w:rPr>
          <w:rFonts w:ascii="Times New Roman" w:hAnsi="Times New Roman" w:cs="Times New Roman"/>
          <w:sz w:val="24"/>
        </w:rPr>
        <w:t>Egybefüggően, kiskorú tanuló esetén legfeljebb napi 7 órás gyakorlat 6.00-22.00 között.</w:t>
      </w:r>
    </w:p>
    <w:p w14:paraId="3E3F1D9F" w14:textId="77777777" w:rsidR="00AD0DA1" w:rsidRPr="00AD0DA1" w:rsidRDefault="00AD0DA1" w:rsidP="00AD0DA1">
      <w:pPr>
        <w:rPr>
          <w:rFonts w:ascii="Times New Roman" w:hAnsi="Times New Roman" w:cs="Times New Roman"/>
          <w:sz w:val="24"/>
        </w:rPr>
      </w:pPr>
      <w:r w:rsidRPr="00AD0DA1">
        <w:rPr>
          <w:rFonts w:ascii="Times New Roman" w:hAnsi="Times New Roman" w:cs="Times New Roman"/>
          <w:sz w:val="24"/>
        </w:rPr>
        <w:t>Nagykorú tanuló esetén legfeljebb napi 8 óra lehet a gyakorlat 6.00-22.00 között. </w:t>
      </w:r>
    </w:p>
    <w:p w14:paraId="16602585" w14:textId="77777777" w:rsidR="00AD0DA1" w:rsidRPr="00AD0DA1" w:rsidRDefault="00AD0DA1" w:rsidP="00AD0DA1">
      <w:pPr>
        <w:rPr>
          <w:rFonts w:ascii="Times New Roman" w:hAnsi="Times New Roman" w:cs="Times New Roman"/>
          <w:sz w:val="24"/>
        </w:rPr>
      </w:pPr>
      <w:r w:rsidRPr="00AD0DA1">
        <w:rPr>
          <w:rFonts w:ascii="Times New Roman" w:hAnsi="Times New Roman" w:cs="Times New Roman"/>
          <w:sz w:val="24"/>
          <w:u w:val="single"/>
        </w:rPr>
        <w:t>Milyen juttatások illetik meg a tanulót:</w:t>
      </w:r>
    </w:p>
    <w:p w14:paraId="018C211C" w14:textId="77777777" w:rsidR="00AD0DA1" w:rsidRPr="00AD0DA1" w:rsidRDefault="00AD0DA1" w:rsidP="00AD0DA1">
      <w:pPr>
        <w:rPr>
          <w:rFonts w:ascii="Times New Roman" w:hAnsi="Times New Roman" w:cs="Times New Roman"/>
          <w:sz w:val="24"/>
        </w:rPr>
      </w:pPr>
      <w:r w:rsidRPr="00AD0DA1">
        <w:rPr>
          <w:rFonts w:ascii="Times New Roman" w:hAnsi="Times New Roman" w:cs="Times New Roman"/>
          <w:b/>
          <w:i/>
          <w:sz w:val="24"/>
        </w:rPr>
        <w:t>Iskolai tanműhelyben</w:t>
      </w:r>
      <w:r w:rsidRPr="00AD0DA1">
        <w:rPr>
          <w:rFonts w:ascii="Times New Roman" w:hAnsi="Times New Roman" w:cs="Times New Roman"/>
          <w:sz w:val="24"/>
        </w:rPr>
        <w:t xml:space="preserve"> való elhelyezkedés esetén az államilag megállapított tanulmányi átlagnak megfelelő ösztöndíj jár.</w:t>
      </w:r>
    </w:p>
    <w:p w14:paraId="77DECEB7" w14:textId="77777777" w:rsidR="00AD0DA1" w:rsidRPr="00AD0DA1" w:rsidRDefault="00AD0DA1" w:rsidP="00AD0DA1">
      <w:pPr>
        <w:rPr>
          <w:rFonts w:ascii="Times New Roman" w:hAnsi="Times New Roman" w:cs="Times New Roman"/>
          <w:sz w:val="24"/>
        </w:rPr>
      </w:pPr>
      <w:r w:rsidRPr="00AD0DA1">
        <w:rPr>
          <w:rFonts w:ascii="Times New Roman" w:hAnsi="Times New Roman" w:cs="Times New Roman"/>
          <w:b/>
          <w:bCs/>
          <w:i/>
          <w:iCs/>
          <w:sz w:val="24"/>
        </w:rPr>
        <w:t>Szakképzési munkaszerződéssel</w:t>
      </w:r>
      <w:r w:rsidRPr="00AD0DA1">
        <w:rPr>
          <w:rFonts w:ascii="Times New Roman" w:hAnsi="Times New Roman" w:cs="Times New Roman"/>
          <w:sz w:val="24"/>
        </w:rPr>
        <w:t> való teljesítés esetén a duális képzésre vonatkozó juttatások érvényesek.</w:t>
      </w:r>
    </w:p>
    <w:p w14:paraId="39AD2E61" w14:textId="77777777" w:rsidR="00AD0DA1" w:rsidRPr="00AD0DA1" w:rsidRDefault="00AD0DA1" w:rsidP="00AD0DA1">
      <w:pPr>
        <w:rPr>
          <w:rFonts w:ascii="Times New Roman" w:hAnsi="Times New Roman" w:cs="Times New Roman"/>
          <w:sz w:val="24"/>
        </w:rPr>
      </w:pPr>
      <w:r w:rsidRPr="00AD0DA1">
        <w:rPr>
          <w:rFonts w:ascii="Times New Roman" w:hAnsi="Times New Roman" w:cs="Times New Roman"/>
          <w:sz w:val="24"/>
          <w:u w:val="single"/>
        </w:rPr>
        <w:t>Mulasztások:</w:t>
      </w:r>
    </w:p>
    <w:p w14:paraId="43D913D5" w14:textId="77777777" w:rsidR="00AD0DA1" w:rsidRPr="00AD0DA1" w:rsidRDefault="00AD0DA1" w:rsidP="00AD0DA1">
      <w:pPr>
        <w:rPr>
          <w:rFonts w:ascii="Times New Roman" w:hAnsi="Times New Roman" w:cs="Times New Roman"/>
          <w:sz w:val="24"/>
        </w:rPr>
      </w:pPr>
      <w:r w:rsidRPr="00AD0DA1">
        <w:rPr>
          <w:rFonts w:ascii="Times New Roman" w:hAnsi="Times New Roman" w:cs="Times New Roman"/>
          <w:sz w:val="24"/>
        </w:rPr>
        <w:t>Igazolatlan mulasztás nem haladhatja meg a szakmai gyakorlat 5%-át.</w:t>
      </w:r>
    </w:p>
    <w:p w14:paraId="79DAAEFD" w14:textId="77777777" w:rsidR="00AD0DA1" w:rsidRPr="00AD0DA1" w:rsidRDefault="00AD0DA1" w:rsidP="00AD0DA1">
      <w:pPr>
        <w:rPr>
          <w:rFonts w:ascii="Times New Roman" w:hAnsi="Times New Roman" w:cs="Times New Roman"/>
          <w:sz w:val="24"/>
        </w:rPr>
      </w:pPr>
      <w:r w:rsidRPr="00AD0DA1">
        <w:rPr>
          <w:rFonts w:ascii="Times New Roman" w:hAnsi="Times New Roman" w:cs="Times New Roman"/>
          <w:sz w:val="24"/>
        </w:rPr>
        <w:t>Az igazolatlan mulasztást a tanulónak pótolni</w:t>
      </w:r>
      <w:r w:rsidR="00D13E2D">
        <w:rPr>
          <w:rFonts w:ascii="Times New Roman" w:hAnsi="Times New Roman" w:cs="Times New Roman"/>
          <w:sz w:val="24"/>
        </w:rPr>
        <w:t>a kell, ellenkező esetben a 2025/26-o</w:t>
      </w:r>
      <w:r w:rsidRPr="00AD0DA1">
        <w:rPr>
          <w:rFonts w:ascii="Times New Roman" w:hAnsi="Times New Roman" w:cs="Times New Roman"/>
          <w:sz w:val="24"/>
        </w:rPr>
        <w:t>s tanév érvénytelenné válik, évet ismételni köteles a tanuló.</w:t>
      </w:r>
    </w:p>
    <w:p w14:paraId="55780D3B" w14:textId="77777777" w:rsidR="00F46AFF" w:rsidRDefault="00F46AFF">
      <w:pPr>
        <w:rPr>
          <w:rFonts w:ascii="Times New Roman" w:hAnsi="Times New Roman" w:cs="Times New Roman"/>
          <w:b/>
          <w:bCs/>
          <w:sz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u w:val="single"/>
        </w:rPr>
        <w:br w:type="page"/>
      </w:r>
    </w:p>
    <w:p w14:paraId="79A06ADE" w14:textId="77777777" w:rsidR="00AD0DA1" w:rsidRPr="00AD0DA1" w:rsidRDefault="00AD0DA1" w:rsidP="00AD0DA1">
      <w:pPr>
        <w:rPr>
          <w:rFonts w:ascii="Times New Roman" w:hAnsi="Times New Roman" w:cs="Times New Roman"/>
          <w:sz w:val="24"/>
        </w:rPr>
      </w:pPr>
      <w:r w:rsidRPr="00AD0DA1">
        <w:rPr>
          <w:rFonts w:ascii="Times New Roman" w:hAnsi="Times New Roman" w:cs="Times New Roman"/>
          <w:b/>
          <w:bCs/>
          <w:sz w:val="24"/>
          <w:u w:val="single"/>
        </w:rPr>
        <w:lastRenderedPageBreak/>
        <w:t>Szakképző iskolai osztályok:</w:t>
      </w:r>
    </w:p>
    <w:p w14:paraId="1A30D012" w14:textId="77777777" w:rsidR="00AD0DA1" w:rsidRPr="00AD0DA1" w:rsidRDefault="00AD0DA1" w:rsidP="00AD0DA1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AD0DA1">
        <w:rPr>
          <w:rFonts w:ascii="Times New Roman" w:hAnsi="Times New Roman" w:cs="Times New Roman"/>
          <w:sz w:val="24"/>
        </w:rPr>
        <w:t>teljesítenie kell a szakképző 10. évfolyam tanulóinak.</w:t>
      </w:r>
    </w:p>
    <w:p w14:paraId="5DAAFB1C" w14:textId="77777777" w:rsidR="00AD0DA1" w:rsidRPr="00AD0DA1" w:rsidRDefault="00AD0DA1" w:rsidP="00AD0DA1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AD0DA1">
        <w:rPr>
          <w:rFonts w:ascii="Times New Roman" w:hAnsi="Times New Roman" w:cs="Times New Roman"/>
          <w:sz w:val="24"/>
        </w:rPr>
        <w:t>a teljesítendő egybefüggő szakmai gyakorlat óraszámait az alábbi táblázat tartalmazza: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8"/>
        <w:gridCol w:w="1603"/>
        <w:gridCol w:w="2069"/>
        <w:gridCol w:w="2621"/>
        <w:gridCol w:w="1639"/>
      </w:tblGrid>
      <w:tr w:rsidR="00F46AFF" w:rsidRPr="00542792" w14:paraId="0460CA95" w14:textId="77777777" w:rsidTr="00D13E2D">
        <w:trPr>
          <w:trHeight w:val="585"/>
        </w:trPr>
        <w:tc>
          <w:tcPr>
            <w:tcW w:w="9060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704056" w14:textId="77777777" w:rsidR="00F46AFF" w:rsidRPr="00542792" w:rsidRDefault="00F46AFF" w:rsidP="00E253B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Egybefüggő</w:t>
            </w: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szakmai </w:t>
            </w: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gyakorlat</w:t>
            </w:r>
          </w:p>
        </w:tc>
      </w:tr>
      <w:tr w:rsidR="00F46AFF" w:rsidRPr="00542792" w14:paraId="1233E732" w14:textId="77777777" w:rsidTr="00D13E2D">
        <w:trPr>
          <w:trHeight w:val="600"/>
        </w:trPr>
        <w:tc>
          <w:tcPr>
            <w:tcW w:w="113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487778" w14:textId="77777777" w:rsidR="00F46AFF" w:rsidRPr="00542792" w:rsidRDefault="00F46AFF" w:rsidP="002048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Osztály</w:t>
            </w:r>
          </w:p>
        </w:tc>
        <w:tc>
          <w:tcPr>
            <w:tcW w:w="14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1BF90E" w14:textId="77777777" w:rsidR="00F46AFF" w:rsidRPr="00542792" w:rsidRDefault="00F46AFF" w:rsidP="002048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Ágazat megnevezése</w:t>
            </w:r>
          </w:p>
        </w:tc>
        <w:tc>
          <w:tcPr>
            <w:tcW w:w="14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2E6C59" w14:textId="77777777" w:rsidR="00F46AFF" w:rsidRPr="00542792" w:rsidRDefault="00F46AFF" w:rsidP="002048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Szakma megnevezése</w:t>
            </w:r>
          </w:p>
        </w:tc>
        <w:tc>
          <w:tcPr>
            <w:tcW w:w="326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FF5923" w14:textId="77777777" w:rsidR="00F46AFF" w:rsidRPr="00542792" w:rsidRDefault="00F46AFF" w:rsidP="002048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Egybefüggő szakmai gyakorlat időtartama</w:t>
            </w:r>
          </w:p>
        </w:tc>
        <w:tc>
          <w:tcPr>
            <w:tcW w:w="1796" w:type="dxa"/>
          </w:tcPr>
          <w:p w14:paraId="610B8681" w14:textId="77777777" w:rsidR="00F46AFF" w:rsidRPr="00542792" w:rsidRDefault="00F46AFF" w:rsidP="002048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Osztályfőnök</w:t>
            </w:r>
          </w:p>
        </w:tc>
      </w:tr>
      <w:tr w:rsidR="00655854" w:rsidRPr="00542792" w14:paraId="025F3BA8" w14:textId="77777777" w:rsidTr="00D13E2D">
        <w:trPr>
          <w:trHeight w:val="300"/>
        </w:trPr>
        <w:tc>
          <w:tcPr>
            <w:tcW w:w="113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3924F4" w14:textId="77777777" w:rsidR="00655854" w:rsidRPr="00542792" w:rsidRDefault="00655854" w:rsidP="00E253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2/10/1</w:t>
            </w:r>
          </w:p>
        </w:tc>
        <w:tc>
          <w:tcPr>
            <w:tcW w:w="14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4BA2E5" w14:textId="77777777" w:rsidR="00655854" w:rsidRPr="00542792" w:rsidRDefault="00655854" w:rsidP="00E253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Építőipar</w:t>
            </w:r>
          </w:p>
        </w:tc>
        <w:tc>
          <w:tcPr>
            <w:tcW w:w="14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B50794" w14:textId="77777777" w:rsidR="00655854" w:rsidRPr="00542792" w:rsidRDefault="00655854" w:rsidP="00E253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Kőműves</w:t>
            </w:r>
          </w:p>
        </w:tc>
        <w:tc>
          <w:tcPr>
            <w:tcW w:w="326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F0912E" w14:textId="77777777" w:rsidR="00655854" w:rsidRPr="00542792" w:rsidRDefault="00655854" w:rsidP="00E253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140 óra</w:t>
            </w:r>
          </w:p>
        </w:tc>
        <w:tc>
          <w:tcPr>
            <w:tcW w:w="1796" w:type="dxa"/>
            <w:vMerge w:val="restart"/>
            <w:vAlign w:val="center"/>
          </w:tcPr>
          <w:p w14:paraId="09FE7871" w14:textId="77777777" w:rsidR="00655854" w:rsidRPr="00542792" w:rsidRDefault="00655854" w:rsidP="002048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Simon Attila Szilárd</w:t>
            </w:r>
          </w:p>
        </w:tc>
      </w:tr>
      <w:tr w:rsidR="00655854" w:rsidRPr="00542792" w14:paraId="6D8BDFFE" w14:textId="77777777" w:rsidTr="00D13E2D">
        <w:trPr>
          <w:trHeight w:val="300"/>
        </w:trPr>
        <w:tc>
          <w:tcPr>
            <w:tcW w:w="113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803CC7" w14:textId="77777777" w:rsidR="00655854" w:rsidRPr="00542792" w:rsidRDefault="00655854" w:rsidP="00E253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2/10/1</w:t>
            </w:r>
          </w:p>
        </w:tc>
        <w:tc>
          <w:tcPr>
            <w:tcW w:w="14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A8603B" w14:textId="77777777" w:rsidR="00655854" w:rsidRPr="00542792" w:rsidRDefault="00655854" w:rsidP="00E253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Építőipar</w:t>
            </w:r>
          </w:p>
        </w:tc>
        <w:tc>
          <w:tcPr>
            <w:tcW w:w="14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80A249" w14:textId="77777777" w:rsidR="00655854" w:rsidRPr="00542792" w:rsidRDefault="00655854" w:rsidP="00E253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Burkoló</w:t>
            </w:r>
          </w:p>
        </w:tc>
        <w:tc>
          <w:tcPr>
            <w:tcW w:w="326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DE7EC0" w14:textId="77777777" w:rsidR="00655854" w:rsidRPr="00542792" w:rsidRDefault="00655854" w:rsidP="00E253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140 óra</w:t>
            </w:r>
          </w:p>
        </w:tc>
        <w:tc>
          <w:tcPr>
            <w:tcW w:w="1796" w:type="dxa"/>
            <w:vMerge/>
            <w:vAlign w:val="center"/>
          </w:tcPr>
          <w:p w14:paraId="09B13005" w14:textId="77777777" w:rsidR="00655854" w:rsidRPr="00542792" w:rsidRDefault="00655854" w:rsidP="002048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55854" w:rsidRPr="00542792" w14:paraId="46D0D283" w14:textId="77777777" w:rsidTr="00851428">
        <w:trPr>
          <w:trHeight w:val="300"/>
        </w:trPr>
        <w:tc>
          <w:tcPr>
            <w:tcW w:w="113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1D0B9C" w14:textId="77777777" w:rsidR="00655854" w:rsidRPr="00542792" w:rsidRDefault="00655854" w:rsidP="0065585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2/10/1</w:t>
            </w:r>
          </w:p>
        </w:tc>
        <w:tc>
          <w:tcPr>
            <w:tcW w:w="14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532EB9" w14:textId="77777777" w:rsidR="00655854" w:rsidRPr="00542792" w:rsidRDefault="00655854" w:rsidP="0065585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Építőipar</w:t>
            </w:r>
          </w:p>
        </w:tc>
        <w:tc>
          <w:tcPr>
            <w:tcW w:w="14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343AE3" w14:textId="77777777" w:rsidR="00655854" w:rsidRPr="00542792" w:rsidRDefault="00655854" w:rsidP="0065585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Ács</w:t>
            </w:r>
          </w:p>
        </w:tc>
        <w:tc>
          <w:tcPr>
            <w:tcW w:w="326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C3DB7A" w14:textId="77777777" w:rsidR="00655854" w:rsidRPr="00542792" w:rsidRDefault="00655854" w:rsidP="00655854"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140 óra</w:t>
            </w:r>
          </w:p>
        </w:tc>
        <w:tc>
          <w:tcPr>
            <w:tcW w:w="1796" w:type="dxa"/>
            <w:vMerge/>
            <w:vAlign w:val="center"/>
          </w:tcPr>
          <w:p w14:paraId="1FC795F6" w14:textId="77777777" w:rsidR="00655854" w:rsidRPr="00542792" w:rsidRDefault="00655854" w:rsidP="0065585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46AFF" w:rsidRPr="00542792" w14:paraId="4B4329AF" w14:textId="77777777" w:rsidTr="00D13E2D">
        <w:trPr>
          <w:trHeight w:val="300"/>
        </w:trPr>
        <w:tc>
          <w:tcPr>
            <w:tcW w:w="113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28C4C1" w14:textId="77777777" w:rsidR="00F46AFF" w:rsidRPr="00542792" w:rsidRDefault="00F46AFF" w:rsidP="00E253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2/10/2</w:t>
            </w:r>
          </w:p>
        </w:tc>
        <w:tc>
          <w:tcPr>
            <w:tcW w:w="14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0FFCC" w14:textId="77777777" w:rsidR="00F46AFF" w:rsidRPr="00542792" w:rsidRDefault="00F46AFF" w:rsidP="00E253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Építőipar</w:t>
            </w:r>
          </w:p>
        </w:tc>
        <w:tc>
          <w:tcPr>
            <w:tcW w:w="14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320D3A" w14:textId="77777777" w:rsidR="00F46AFF" w:rsidRPr="00542792" w:rsidRDefault="00F46AFF" w:rsidP="00E253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Festő, mázoló, tapétázó</w:t>
            </w:r>
          </w:p>
        </w:tc>
        <w:tc>
          <w:tcPr>
            <w:tcW w:w="326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3234ED" w14:textId="77777777" w:rsidR="00F46AFF" w:rsidRPr="00542792" w:rsidRDefault="00F46AFF" w:rsidP="00E253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140 óra</w:t>
            </w:r>
          </w:p>
        </w:tc>
        <w:tc>
          <w:tcPr>
            <w:tcW w:w="1796" w:type="dxa"/>
            <w:vMerge w:val="restart"/>
            <w:vAlign w:val="center"/>
          </w:tcPr>
          <w:p w14:paraId="36252D2F" w14:textId="77777777" w:rsidR="00F46AFF" w:rsidRPr="00542792" w:rsidRDefault="00655854" w:rsidP="002048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Kalocsai Zoltán</w:t>
            </w:r>
          </w:p>
        </w:tc>
      </w:tr>
      <w:tr w:rsidR="00F46AFF" w:rsidRPr="00542792" w14:paraId="0B07165E" w14:textId="77777777" w:rsidTr="00D13E2D">
        <w:trPr>
          <w:trHeight w:val="300"/>
        </w:trPr>
        <w:tc>
          <w:tcPr>
            <w:tcW w:w="113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A2EE98" w14:textId="77777777" w:rsidR="00F46AFF" w:rsidRPr="00542792" w:rsidRDefault="00655854" w:rsidP="00E253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2/10/2</w:t>
            </w:r>
          </w:p>
        </w:tc>
        <w:tc>
          <w:tcPr>
            <w:tcW w:w="14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A83D20" w14:textId="77777777" w:rsidR="00F46AFF" w:rsidRPr="00542792" w:rsidRDefault="00655854" w:rsidP="00E253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5585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Épületgépészet</w:t>
            </w:r>
          </w:p>
        </w:tc>
        <w:tc>
          <w:tcPr>
            <w:tcW w:w="14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3DAA6C" w14:textId="77777777" w:rsidR="00F46AFF" w:rsidRPr="00542792" w:rsidRDefault="00655854" w:rsidP="00E253B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5585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Központifűtés- és gázhálózatrendszer-szerelő</w:t>
            </w:r>
          </w:p>
        </w:tc>
        <w:tc>
          <w:tcPr>
            <w:tcW w:w="326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BFDB1C" w14:textId="77777777" w:rsidR="00655854" w:rsidRDefault="00655854" w:rsidP="00E253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0F458DE7" w14:textId="77777777" w:rsidR="00F46AFF" w:rsidRPr="00655854" w:rsidRDefault="00655854" w:rsidP="00E253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5585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140 óra</w:t>
            </w:r>
          </w:p>
        </w:tc>
        <w:tc>
          <w:tcPr>
            <w:tcW w:w="1796" w:type="dxa"/>
            <w:vMerge/>
            <w:vAlign w:val="center"/>
          </w:tcPr>
          <w:p w14:paraId="7A618A64" w14:textId="77777777" w:rsidR="00F46AFF" w:rsidRPr="00542792" w:rsidRDefault="00F46AFF" w:rsidP="002048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13E2D" w:rsidRPr="00542792" w14:paraId="6DF23880" w14:textId="77777777" w:rsidTr="00D13E2D">
        <w:trPr>
          <w:trHeight w:val="315"/>
        </w:trPr>
        <w:tc>
          <w:tcPr>
            <w:tcW w:w="113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F1C753" w14:textId="77777777" w:rsidR="00D13E2D" w:rsidRPr="00542792" w:rsidRDefault="00D13E2D" w:rsidP="00D1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KSZ/11/F</w:t>
            </w:r>
          </w:p>
        </w:tc>
        <w:tc>
          <w:tcPr>
            <w:tcW w:w="14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789751" w14:textId="77777777" w:rsidR="00D13E2D" w:rsidRPr="00542792" w:rsidRDefault="00D13E2D" w:rsidP="00D1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Építőipar</w:t>
            </w:r>
          </w:p>
        </w:tc>
        <w:tc>
          <w:tcPr>
            <w:tcW w:w="14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51C1F0" w14:textId="734BF9AE" w:rsidR="00D13E2D" w:rsidRPr="00542792" w:rsidRDefault="00D53170" w:rsidP="00D1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Festő, mázoló, tapétázó</w:t>
            </w:r>
            <w:bookmarkStart w:id="0" w:name="_GoBack"/>
            <w:bookmarkEnd w:id="0"/>
          </w:p>
        </w:tc>
        <w:tc>
          <w:tcPr>
            <w:tcW w:w="326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89E0EB" w14:textId="77777777" w:rsidR="00D13E2D" w:rsidRPr="00542792" w:rsidRDefault="00D13E2D" w:rsidP="00D1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27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84 óra</w:t>
            </w:r>
          </w:p>
        </w:tc>
        <w:tc>
          <w:tcPr>
            <w:tcW w:w="1796" w:type="dxa"/>
            <w:vAlign w:val="center"/>
          </w:tcPr>
          <w:p w14:paraId="4F864AD9" w14:textId="77777777" w:rsidR="00D13E2D" w:rsidRPr="00542792" w:rsidRDefault="00D13E2D" w:rsidP="00D13E2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13E2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Bauer-Vízgázló Dóra</w:t>
            </w:r>
          </w:p>
        </w:tc>
      </w:tr>
    </w:tbl>
    <w:p w14:paraId="006E8642" w14:textId="77777777" w:rsidR="00AD0DA1" w:rsidRDefault="00AD0DA1" w:rsidP="00AD0DA1">
      <w:pPr>
        <w:rPr>
          <w:rFonts w:ascii="Times New Roman" w:hAnsi="Times New Roman" w:cs="Times New Roman"/>
          <w:sz w:val="24"/>
        </w:rPr>
      </w:pPr>
    </w:p>
    <w:p w14:paraId="2B2139EA" w14:textId="77777777" w:rsidR="00A76D3A" w:rsidRPr="00AD0DA1" w:rsidRDefault="00A76D3A" w:rsidP="00A76D3A">
      <w:pPr>
        <w:rPr>
          <w:rFonts w:ascii="Times New Roman" w:hAnsi="Times New Roman" w:cs="Times New Roman"/>
          <w:sz w:val="24"/>
        </w:rPr>
      </w:pPr>
      <w:r w:rsidRPr="00AD0DA1">
        <w:rPr>
          <w:rFonts w:ascii="Times New Roman" w:hAnsi="Times New Roman" w:cs="Times New Roman"/>
          <w:sz w:val="24"/>
          <w:u w:val="single"/>
        </w:rPr>
        <w:t>Kettő lehetőség van az egybefüggő szakmai gyakorlat teljesítésére:</w:t>
      </w:r>
    </w:p>
    <w:p w14:paraId="34B798BB" w14:textId="77777777" w:rsidR="00A76D3A" w:rsidRPr="00AD0DA1" w:rsidRDefault="00A76D3A" w:rsidP="00A76D3A"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AD0DA1">
        <w:rPr>
          <w:rFonts w:ascii="Times New Roman" w:hAnsi="Times New Roman" w:cs="Times New Roman"/>
          <w:sz w:val="24"/>
        </w:rPr>
        <w:t>szakképzési munkaszerződéssel duális képzés keretein belül</w:t>
      </w:r>
    </w:p>
    <w:p w14:paraId="026B114C" w14:textId="77777777" w:rsidR="00A76D3A" w:rsidRPr="00AD0DA1" w:rsidRDefault="00A76D3A" w:rsidP="00A76D3A"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AD0DA1">
        <w:rPr>
          <w:rFonts w:ascii="Times New Roman" w:hAnsi="Times New Roman" w:cs="Times New Roman"/>
          <w:sz w:val="24"/>
        </w:rPr>
        <w:t>iskolai tanműhelyekben való teljesítés</w:t>
      </w:r>
    </w:p>
    <w:p w14:paraId="608333C9" w14:textId="77777777" w:rsidR="00A76D3A" w:rsidRPr="00AD0DA1" w:rsidRDefault="00A76D3A" w:rsidP="00A76D3A">
      <w:pPr>
        <w:rPr>
          <w:rFonts w:ascii="Times New Roman" w:hAnsi="Times New Roman" w:cs="Times New Roman"/>
          <w:sz w:val="24"/>
        </w:rPr>
      </w:pPr>
      <w:r w:rsidRPr="00AD0DA1">
        <w:rPr>
          <w:rFonts w:ascii="Times New Roman" w:hAnsi="Times New Roman" w:cs="Times New Roman"/>
          <w:b/>
          <w:bCs/>
          <w:sz w:val="24"/>
        </w:rPr>
        <w:t>Az egybefügg</w:t>
      </w:r>
      <w:r>
        <w:rPr>
          <w:rFonts w:ascii="Times New Roman" w:hAnsi="Times New Roman" w:cs="Times New Roman"/>
          <w:b/>
          <w:bCs/>
          <w:sz w:val="24"/>
        </w:rPr>
        <w:t>ő szakmai gyakorlat kezdete 2026</w:t>
      </w:r>
      <w:r w:rsidRPr="00AD0DA1">
        <w:rPr>
          <w:rFonts w:ascii="Times New Roman" w:hAnsi="Times New Roman" w:cs="Times New Roman"/>
          <w:b/>
          <w:bCs/>
          <w:sz w:val="24"/>
        </w:rPr>
        <w:t>. június 16 –tól lehetséges.</w:t>
      </w:r>
    </w:p>
    <w:p w14:paraId="24669DCC" w14:textId="77777777" w:rsidR="00A76D3A" w:rsidRPr="00AD0DA1" w:rsidRDefault="00A76D3A" w:rsidP="00A76D3A">
      <w:pPr>
        <w:rPr>
          <w:rFonts w:ascii="Times New Roman" w:hAnsi="Times New Roman" w:cs="Times New Roman"/>
          <w:sz w:val="24"/>
        </w:rPr>
      </w:pPr>
      <w:r w:rsidRPr="00AD0DA1">
        <w:rPr>
          <w:rFonts w:ascii="Times New Roman" w:hAnsi="Times New Roman" w:cs="Times New Roman"/>
          <w:sz w:val="24"/>
        </w:rPr>
        <w:t>A 12. érettségiző tanulók az utolsó szóbeli érettségi vizsgát követően kezdik meg az egybefüggő szakmai gyakorlat teljesítését.</w:t>
      </w:r>
      <w:r>
        <w:rPr>
          <w:rFonts w:ascii="Times New Roman" w:hAnsi="Times New Roman" w:cs="Times New Roman"/>
          <w:sz w:val="24"/>
        </w:rPr>
        <w:t xml:space="preserve"> (2026. június 19-től)</w:t>
      </w:r>
    </w:p>
    <w:p w14:paraId="0FC05FE6" w14:textId="77777777" w:rsidR="00A76D3A" w:rsidRPr="00AD0DA1" w:rsidRDefault="00A76D3A" w:rsidP="00A76D3A">
      <w:pPr>
        <w:rPr>
          <w:rFonts w:ascii="Times New Roman" w:hAnsi="Times New Roman" w:cs="Times New Roman"/>
          <w:b/>
          <w:sz w:val="24"/>
        </w:rPr>
      </w:pPr>
      <w:r w:rsidRPr="00AD0DA1">
        <w:rPr>
          <w:rFonts w:ascii="Times New Roman" w:hAnsi="Times New Roman" w:cs="Times New Roman"/>
          <w:b/>
          <w:sz w:val="24"/>
        </w:rPr>
        <w:t xml:space="preserve">Amennyiben duális képzőnél teljesíti az egybefüggő szakmai gyakorlatát, ebben az esetben a szerződéseket </w:t>
      </w:r>
      <w:r>
        <w:rPr>
          <w:rFonts w:ascii="Times New Roman" w:hAnsi="Times New Roman" w:cs="Times New Roman"/>
          <w:b/>
          <w:sz w:val="24"/>
        </w:rPr>
        <w:t>kérjük az osztályfőnököknek 2026</w:t>
      </w:r>
      <w:r w:rsidRPr="00AD0DA1"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="Times New Roman" w:hAnsi="Times New Roman" w:cs="Times New Roman"/>
          <w:b/>
          <w:sz w:val="24"/>
        </w:rPr>
        <w:t>június 12</w:t>
      </w:r>
      <w:r w:rsidRPr="00AD0DA1">
        <w:rPr>
          <w:rFonts w:ascii="Times New Roman" w:hAnsi="Times New Roman" w:cs="Times New Roman"/>
          <w:b/>
          <w:sz w:val="24"/>
        </w:rPr>
        <w:t>-ig eljuttatni.</w:t>
      </w:r>
    </w:p>
    <w:p w14:paraId="622BA44A" w14:textId="03795076" w:rsidR="00A76D3A" w:rsidRPr="00AD0DA1" w:rsidRDefault="00A76D3A" w:rsidP="00A76D3A">
      <w:pPr>
        <w:rPr>
          <w:rFonts w:ascii="Times New Roman" w:hAnsi="Times New Roman" w:cs="Times New Roman"/>
          <w:b/>
          <w:sz w:val="24"/>
        </w:rPr>
      </w:pPr>
      <w:r w:rsidRPr="00AD0DA1">
        <w:rPr>
          <w:rFonts w:ascii="Times New Roman" w:hAnsi="Times New Roman" w:cs="Times New Roman"/>
          <w:b/>
          <w:sz w:val="24"/>
        </w:rPr>
        <w:t>Az egybefüggő sz</w:t>
      </w:r>
      <w:r w:rsidR="00E07E35">
        <w:rPr>
          <w:rFonts w:ascii="Times New Roman" w:hAnsi="Times New Roman" w:cs="Times New Roman"/>
          <w:b/>
          <w:sz w:val="24"/>
        </w:rPr>
        <w:t>akmai gyakorlatot legkésőbb 2026</w:t>
      </w:r>
      <w:r w:rsidRPr="00AD0DA1">
        <w:rPr>
          <w:rFonts w:ascii="Times New Roman" w:hAnsi="Times New Roman" w:cs="Times New Roman"/>
          <w:b/>
          <w:sz w:val="24"/>
        </w:rPr>
        <w:t>. augusztus 19-ig kell be</w:t>
      </w:r>
      <w:r w:rsidR="006B669B">
        <w:rPr>
          <w:rFonts w:ascii="Times New Roman" w:hAnsi="Times New Roman" w:cs="Times New Roman"/>
          <w:b/>
          <w:sz w:val="24"/>
        </w:rPr>
        <w:t>fejezni és arról az igazolást (3</w:t>
      </w:r>
      <w:r w:rsidRPr="00AD0DA1">
        <w:rPr>
          <w:rFonts w:ascii="Times New Roman" w:hAnsi="Times New Roman" w:cs="Times New Roman"/>
          <w:b/>
          <w:sz w:val="24"/>
        </w:rPr>
        <w:t>. számú melléklet) az osztályf</w:t>
      </w:r>
      <w:r>
        <w:rPr>
          <w:rFonts w:ascii="Times New Roman" w:hAnsi="Times New Roman" w:cs="Times New Roman"/>
          <w:b/>
          <w:sz w:val="24"/>
        </w:rPr>
        <w:t>őnököknek/iskolának augusztus 21</w:t>
      </w:r>
      <w:r w:rsidRPr="00AD0DA1">
        <w:rPr>
          <w:rFonts w:ascii="Times New Roman" w:hAnsi="Times New Roman" w:cs="Times New Roman"/>
          <w:b/>
          <w:sz w:val="24"/>
        </w:rPr>
        <w:t>-ig kell eljuttatni.</w:t>
      </w:r>
    </w:p>
    <w:p w14:paraId="3F4A8B64" w14:textId="77777777" w:rsidR="00A76D3A" w:rsidRPr="00AD0DA1" w:rsidRDefault="00A76D3A" w:rsidP="00A76D3A">
      <w:pPr>
        <w:rPr>
          <w:rFonts w:ascii="Times New Roman" w:hAnsi="Times New Roman" w:cs="Times New Roman"/>
          <w:sz w:val="24"/>
        </w:rPr>
      </w:pPr>
      <w:r w:rsidRPr="00AD0DA1">
        <w:rPr>
          <w:rFonts w:ascii="Times New Roman" w:hAnsi="Times New Roman" w:cs="Times New Roman"/>
          <w:sz w:val="24"/>
          <w:u w:val="single"/>
        </w:rPr>
        <w:t>Hogyan és mikor kell a gyakorlatot teljesíteni:</w:t>
      </w:r>
    </w:p>
    <w:p w14:paraId="29D2535F" w14:textId="77777777" w:rsidR="00A76D3A" w:rsidRPr="00AD0DA1" w:rsidRDefault="00A76D3A" w:rsidP="00A76D3A">
      <w:pPr>
        <w:rPr>
          <w:rFonts w:ascii="Times New Roman" w:hAnsi="Times New Roman" w:cs="Times New Roman"/>
          <w:sz w:val="24"/>
        </w:rPr>
      </w:pPr>
      <w:r w:rsidRPr="00AD0DA1">
        <w:rPr>
          <w:rFonts w:ascii="Times New Roman" w:hAnsi="Times New Roman" w:cs="Times New Roman"/>
          <w:sz w:val="24"/>
        </w:rPr>
        <w:t>Egybefüggően, kiskorú tanuló esetén legfeljebb napi 7 órás gyakorlat 6.00-22.00 között.</w:t>
      </w:r>
    </w:p>
    <w:p w14:paraId="04D52767" w14:textId="77777777" w:rsidR="00A76D3A" w:rsidRPr="00AD0DA1" w:rsidRDefault="00A76D3A" w:rsidP="00A76D3A">
      <w:pPr>
        <w:rPr>
          <w:rFonts w:ascii="Times New Roman" w:hAnsi="Times New Roman" w:cs="Times New Roman"/>
          <w:sz w:val="24"/>
        </w:rPr>
      </w:pPr>
      <w:r w:rsidRPr="00AD0DA1">
        <w:rPr>
          <w:rFonts w:ascii="Times New Roman" w:hAnsi="Times New Roman" w:cs="Times New Roman"/>
          <w:sz w:val="24"/>
        </w:rPr>
        <w:lastRenderedPageBreak/>
        <w:t>Nagykorú tanuló esetén legfeljebb napi 8 óra lehet a gyakorlat 6.00-22.00 között. </w:t>
      </w:r>
    </w:p>
    <w:p w14:paraId="00553D44" w14:textId="77777777" w:rsidR="00A76D3A" w:rsidRPr="00AD0DA1" w:rsidRDefault="00A76D3A" w:rsidP="00A76D3A">
      <w:pPr>
        <w:rPr>
          <w:rFonts w:ascii="Times New Roman" w:hAnsi="Times New Roman" w:cs="Times New Roman"/>
          <w:sz w:val="24"/>
        </w:rPr>
      </w:pPr>
      <w:r w:rsidRPr="00AD0DA1">
        <w:rPr>
          <w:rFonts w:ascii="Times New Roman" w:hAnsi="Times New Roman" w:cs="Times New Roman"/>
          <w:sz w:val="24"/>
          <w:u w:val="single"/>
        </w:rPr>
        <w:t>Milyen juttatások illetik meg a tanulót:</w:t>
      </w:r>
    </w:p>
    <w:p w14:paraId="611BF892" w14:textId="77777777" w:rsidR="00A76D3A" w:rsidRPr="00AD0DA1" w:rsidRDefault="00A76D3A" w:rsidP="00A76D3A">
      <w:pPr>
        <w:rPr>
          <w:rFonts w:ascii="Times New Roman" w:hAnsi="Times New Roman" w:cs="Times New Roman"/>
          <w:sz w:val="24"/>
        </w:rPr>
      </w:pPr>
      <w:r w:rsidRPr="00AD0DA1">
        <w:rPr>
          <w:rFonts w:ascii="Times New Roman" w:hAnsi="Times New Roman" w:cs="Times New Roman"/>
          <w:b/>
          <w:i/>
          <w:sz w:val="24"/>
        </w:rPr>
        <w:t>Iskolai tanműhelyben</w:t>
      </w:r>
      <w:r w:rsidRPr="00AD0DA1">
        <w:rPr>
          <w:rFonts w:ascii="Times New Roman" w:hAnsi="Times New Roman" w:cs="Times New Roman"/>
          <w:sz w:val="24"/>
        </w:rPr>
        <w:t xml:space="preserve"> való elhelyezkedés esetén az államilag megállapított tanulmányi átlagnak megfelelő ösztöndíj jár.</w:t>
      </w:r>
    </w:p>
    <w:p w14:paraId="091BF2F4" w14:textId="77777777" w:rsidR="00A76D3A" w:rsidRPr="00AD0DA1" w:rsidRDefault="00A76D3A" w:rsidP="00A76D3A">
      <w:pPr>
        <w:rPr>
          <w:rFonts w:ascii="Times New Roman" w:hAnsi="Times New Roman" w:cs="Times New Roman"/>
          <w:sz w:val="24"/>
        </w:rPr>
      </w:pPr>
      <w:r w:rsidRPr="00AD0DA1">
        <w:rPr>
          <w:rFonts w:ascii="Times New Roman" w:hAnsi="Times New Roman" w:cs="Times New Roman"/>
          <w:b/>
          <w:bCs/>
          <w:i/>
          <w:iCs/>
          <w:sz w:val="24"/>
        </w:rPr>
        <w:t>Szakképzési munkaszerződéssel</w:t>
      </w:r>
      <w:r w:rsidRPr="00AD0DA1">
        <w:rPr>
          <w:rFonts w:ascii="Times New Roman" w:hAnsi="Times New Roman" w:cs="Times New Roman"/>
          <w:sz w:val="24"/>
        </w:rPr>
        <w:t> való teljesítés esetén a duális képzésre vonatkozó juttatások érvényesek.</w:t>
      </w:r>
    </w:p>
    <w:p w14:paraId="10442A73" w14:textId="77777777" w:rsidR="00A76D3A" w:rsidRPr="00AD0DA1" w:rsidRDefault="00A76D3A" w:rsidP="00A76D3A">
      <w:pPr>
        <w:rPr>
          <w:rFonts w:ascii="Times New Roman" w:hAnsi="Times New Roman" w:cs="Times New Roman"/>
          <w:sz w:val="24"/>
        </w:rPr>
      </w:pPr>
      <w:r w:rsidRPr="00AD0DA1">
        <w:rPr>
          <w:rFonts w:ascii="Times New Roman" w:hAnsi="Times New Roman" w:cs="Times New Roman"/>
          <w:sz w:val="24"/>
          <w:u w:val="single"/>
        </w:rPr>
        <w:t>Mulasztások:</w:t>
      </w:r>
    </w:p>
    <w:p w14:paraId="221D2CE9" w14:textId="77777777" w:rsidR="00A76D3A" w:rsidRPr="00AD0DA1" w:rsidRDefault="00A76D3A" w:rsidP="00A76D3A">
      <w:pPr>
        <w:rPr>
          <w:rFonts w:ascii="Times New Roman" w:hAnsi="Times New Roman" w:cs="Times New Roman"/>
          <w:sz w:val="24"/>
        </w:rPr>
      </w:pPr>
      <w:r w:rsidRPr="00AD0DA1">
        <w:rPr>
          <w:rFonts w:ascii="Times New Roman" w:hAnsi="Times New Roman" w:cs="Times New Roman"/>
          <w:sz w:val="24"/>
        </w:rPr>
        <w:t>Igazolatlan mulasztás nem haladhatja meg a szakmai gyakorlat 5%-át.</w:t>
      </w:r>
    </w:p>
    <w:p w14:paraId="5450A3C9" w14:textId="77777777" w:rsidR="00A76D3A" w:rsidRPr="00AD0DA1" w:rsidRDefault="00A76D3A" w:rsidP="00A76D3A">
      <w:pPr>
        <w:rPr>
          <w:rFonts w:ascii="Times New Roman" w:hAnsi="Times New Roman" w:cs="Times New Roman"/>
          <w:sz w:val="24"/>
        </w:rPr>
      </w:pPr>
      <w:r w:rsidRPr="00AD0DA1">
        <w:rPr>
          <w:rFonts w:ascii="Times New Roman" w:hAnsi="Times New Roman" w:cs="Times New Roman"/>
          <w:sz w:val="24"/>
        </w:rPr>
        <w:t>Az igazolatlan mulasztást a tanulónak pótolni</w:t>
      </w:r>
      <w:r>
        <w:rPr>
          <w:rFonts w:ascii="Times New Roman" w:hAnsi="Times New Roman" w:cs="Times New Roman"/>
          <w:sz w:val="24"/>
        </w:rPr>
        <w:t>a kell, ellenkező esetben a 2025/26-o</w:t>
      </w:r>
      <w:r w:rsidRPr="00AD0DA1">
        <w:rPr>
          <w:rFonts w:ascii="Times New Roman" w:hAnsi="Times New Roman" w:cs="Times New Roman"/>
          <w:sz w:val="24"/>
        </w:rPr>
        <w:t>s tanév érvénytelenné válik, évet ismételni köteles a tanuló.</w:t>
      </w:r>
    </w:p>
    <w:p w14:paraId="34A83840" w14:textId="77777777" w:rsidR="00F46AFF" w:rsidRPr="00A76D3A" w:rsidRDefault="00F46AFF" w:rsidP="00F46AFF">
      <w:pPr>
        <w:rPr>
          <w:rFonts w:ascii="Times New Roman" w:hAnsi="Times New Roman" w:cs="Times New Roman"/>
          <w:b/>
          <w:bCs/>
          <w:sz w:val="24"/>
          <w:u w:val="single"/>
        </w:rPr>
      </w:pPr>
    </w:p>
    <w:p w14:paraId="3482CE1C" w14:textId="77777777" w:rsidR="00F46AFF" w:rsidRPr="00F46AFF" w:rsidRDefault="00F46AFF" w:rsidP="00F46AFF">
      <w:pPr>
        <w:rPr>
          <w:rFonts w:ascii="Times New Roman" w:hAnsi="Times New Roman" w:cs="Times New Roman"/>
          <w:b/>
          <w:bCs/>
          <w:sz w:val="24"/>
          <w:u w:val="single"/>
        </w:rPr>
      </w:pPr>
      <w:r w:rsidRPr="00F46AFF">
        <w:rPr>
          <w:rFonts w:ascii="Times New Roman" w:hAnsi="Times New Roman" w:cs="Times New Roman"/>
          <w:b/>
          <w:bCs/>
          <w:sz w:val="24"/>
          <w:u w:val="single"/>
        </w:rPr>
        <w:t>Duális képzőhelyen lévő tanulók (akik már tanév közben is kint voltak duális képzőnél):</w:t>
      </w:r>
    </w:p>
    <w:p w14:paraId="1929E05D" w14:textId="77777777" w:rsidR="00F46AFF" w:rsidRPr="00F46AFF" w:rsidRDefault="00F46AFF" w:rsidP="00F46AFF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F46AFF">
        <w:rPr>
          <w:rFonts w:ascii="Times New Roman" w:hAnsi="Times New Roman" w:cs="Times New Roman"/>
          <w:sz w:val="24"/>
        </w:rPr>
        <w:t>a duális képzőnek a nyilatkozat kitöltésével igazolnia kell az egybefüggő szakmai gyakorlat teljesítését.</w:t>
      </w:r>
    </w:p>
    <w:p w14:paraId="7691219B" w14:textId="77777777" w:rsidR="00F46AFF" w:rsidRPr="00F46AFF" w:rsidRDefault="00F46AFF" w:rsidP="00F46AFF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F46AFF">
        <w:rPr>
          <w:rFonts w:ascii="Times New Roman" w:hAnsi="Times New Roman" w:cs="Times New Roman"/>
          <w:b/>
          <w:sz w:val="24"/>
        </w:rPr>
        <w:t>Az egybefüggő sz</w:t>
      </w:r>
      <w:r w:rsidR="00E07E35">
        <w:rPr>
          <w:rFonts w:ascii="Times New Roman" w:hAnsi="Times New Roman" w:cs="Times New Roman"/>
          <w:b/>
          <w:sz w:val="24"/>
        </w:rPr>
        <w:t>akmai gyakorlatot legkésőbb 2026</w:t>
      </w:r>
      <w:r w:rsidRPr="00F46AFF">
        <w:rPr>
          <w:rFonts w:ascii="Times New Roman" w:hAnsi="Times New Roman" w:cs="Times New Roman"/>
          <w:b/>
          <w:sz w:val="24"/>
        </w:rPr>
        <w:t>. augusztus 19-ig kell be</w:t>
      </w:r>
      <w:r w:rsidR="00E07E35">
        <w:rPr>
          <w:rFonts w:ascii="Times New Roman" w:hAnsi="Times New Roman" w:cs="Times New Roman"/>
          <w:b/>
          <w:sz w:val="24"/>
        </w:rPr>
        <w:t>fejezni és arról az igazolást (3</w:t>
      </w:r>
      <w:r w:rsidRPr="00F46AFF">
        <w:rPr>
          <w:rFonts w:ascii="Times New Roman" w:hAnsi="Times New Roman" w:cs="Times New Roman"/>
          <w:b/>
          <w:sz w:val="24"/>
        </w:rPr>
        <w:t>. számú melléklet) az osztályf</w:t>
      </w:r>
      <w:r w:rsidR="00A76D3A">
        <w:rPr>
          <w:rFonts w:ascii="Times New Roman" w:hAnsi="Times New Roman" w:cs="Times New Roman"/>
          <w:b/>
          <w:sz w:val="24"/>
        </w:rPr>
        <w:t>őnököknek/iskolának augusztus 21</w:t>
      </w:r>
      <w:r w:rsidRPr="00F46AFF">
        <w:rPr>
          <w:rFonts w:ascii="Times New Roman" w:hAnsi="Times New Roman" w:cs="Times New Roman"/>
          <w:b/>
          <w:sz w:val="24"/>
        </w:rPr>
        <w:t>-ig kell eljuttatni.</w:t>
      </w:r>
    </w:p>
    <w:p w14:paraId="38C31EA3" w14:textId="77777777" w:rsidR="00F46AFF" w:rsidRPr="00F46AFF" w:rsidRDefault="00F46AFF" w:rsidP="00F46AFF">
      <w:pPr>
        <w:rPr>
          <w:rFonts w:ascii="Times New Roman" w:hAnsi="Times New Roman" w:cs="Times New Roman"/>
          <w:sz w:val="24"/>
        </w:rPr>
      </w:pPr>
    </w:p>
    <w:p w14:paraId="307B1946" w14:textId="77777777" w:rsidR="00F46AFF" w:rsidRPr="00F46AFF" w:rsidRDefault="00F46AFF" w:rsidP="00F46AFF">
      <w:pPr>
        <w:rPr>
          <w:rFonts w:ascii="Times New Roman" w:hAnsi="Times New Roman" w:cs="Times New Roman"/>
          <w:sz w:val="24"/>
        </w:rPr>
      </w:pPr>
      <w:r w:rsidRPr="00F46AFF">
        <w:rPr>
          <w:rFonts w:ascii="Times New Roman" w:hAnsi="Times New Roman" w:cs="Times New Roman"/>
          <w:sz w:val="24"/>
        </w:rPr>
        <w:t>Mellékletek:</w:t>
      </w:r>
    </w:p>
    <w:p w14:paraId="7D8565E5" w14:textId="77777777" w:rsidR="00F46AFF" w:rsidRPr="00F46AFF" w:rsidRDefault="00F46AFF" w:rsidP="00F46AFF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F46AFF">
        <w:rPr>
          <w:rFonts w:ascii="Times New Roman" w:hAnsi="Times New Roman" w:cs="Times New Roman"/>
          <w:sz w:val="24"/>
        </w:rPr>
        <w:t>Szakképzési munkaszerződés iratminta</w:t>
      </w:r>
    </w:p>
    <w:p w14:paraId="01A30FBC" w14:textId="77777777" w:rsidR="00F46AFF" w:rsidRPr="00F46AFF" w:rsidRDefault="00F46AFF" w:rsidP="00F46AFF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F46AFF">
        <w:rPr>
          <w:rFonts w:ascii="Times New Roman" w:hAnsi="Times New Roman" w:cs="Times New Roman"/>
          <w:sz w:val="24"/>
        </w:rPr>
        <w:t>Munkanapló sablon</w:t>
      </w:r>
    </w:p>
    <w:p w14:paraId="679F576B" w14:textId="77777777" w:rsidR="00F46AFF" w:rsidRPr="00F46AFF" w:rsidRDefault="00F46AFF" w:rsidP="00F46AFF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F46AFF">
        <w:rPr>
          <w:rFonts w:ascii="Times New Roman" w:hAnsi="Times New Roman" w:cs="Times New Roman"/>
          <w:sz w:val="24"/>
        </w:rPr>
        <w:t>Egybefüggő szakmai gyakorlat</w:t>
      </w:r>
      <w:r w:rsidR="00271AA7">
        <w:rPr>
          <w:rFonts w:ascii="Times New Roman" w:hAnsi="Times New Roman" w:cs="Times New Roman"/>
          <w:sz w:val="24"/>
        </w:rPr>
        <w:t xml:space="preserve"> </w:t>
      </w:r>
      <w:r w:rsidRPr="00F46AFF">
        <w:rPr>
          <w:rFonts w:ascii="Times New Roman" w:hAnsi="Times New Roman" w:cs="Times New Roman"/>
          <w:sz w:val="24"/>
        </w:rPr>
        <w:t xml:space="preserve">igazolás minta </w:t>
      </w:r>
    </w:p>
    <w:p w14:paraId="66E97F95" w14:textId="77777777" w:rsidR="00F46AFF" w:rsidRPr="00AD0DA1" w:rsidRDefault="00F46AFF" w:rsidP="00AD0DA1">
      <w:pPr>
        <w:rPr>
          <w:rFonts w:ascii="Times New Roman" w:hAnsi="Times New Roman" w:cs="Times New Roman"/>
          <w:sz w:val="24"/>
        </w:rPr>
      </w:pPr>
    </w:p>
    <w:sectPr w:rsidR="00F46AFF" w:rsidRPr="00AD0DA1" w:rsidSect="00AD0DA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83E9D" w14:textId="77777777" w:rsidR="00762D0B" w:rsidRDefault="00762D0B" w:rsidP="00AD0DA1">
      <w:pPr>
        <w:spacing w:after="0" w:line="240" w:lineRule="auto"/>
      </w:pPr>
      <w:r>
        <w:separator/>
      </w:r>
    </w:p>
  </w:endnote>
  <w:endnote w:type="continuationSeparator" w:id="0">
    <w:p w14:paraId="3DD1620C" w14:textId="77777777" w:rsidR="00762D0B" w:rsidRDefault="00762D0B" w:rsidP="00AD0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06906" w14:textId="77777777" w:rsidR="00762D0B" w:rsidRDefault="00762D0B" w:rsidP="00AD0DA1">
      <w:pPr>
        <w:spacing w:after="0" w:line="240" w:lineRule="auto"/>
      </w:pPr>
      <w:r>
        <w:separator/>
      </w:r>
    </w:p>
  </w:footnote>
  <w:footnote w:type="continuationSeparator" w:id="0">
    <w:p w14:paraId="227DFE7F" w14:textId="77777777" w:rsidR="00762D0B" w:rsidRDefault="00762D0B" w:rsidP="00AD0D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F0E3C"/>
    <w:multiLevelType w:val="hybridMultilevel"/>
    <w:tmpl w:val="9C525F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D38CD"/>
    <w:multiLevelType w:val="multilevel"/>
    <w:tmpl w:val="8C32F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D46EC3"/>
    <w:multiLevelType w:val="multilevel"/>
    <w:tmpl w:val="05CE3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53414D"/>
    <w:multiLevelType w:val="hybridMultilevel"/>
    <w:tmpl w:val="F03277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F5E5B"/>
    <w:multiLevelType w:val="hybridMultilevel"/>
    <w:tmpl w:val="3B50D4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FF45EC"/>
    <w:multiLevelType w:val="hybridMultilevel"/>
    <w:tmpl w:val="6CBA90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3E2CB4"/>
    <w:multiLevelType w:val="hybridMultilevel"/>
    <w:tmpl w:val="78DE55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DA1"/>
    <w:rsid w:val="00204846"/>
    <w:rsid w:val="00250736"/>
    <w:rsid w:val="00271AA7"/>
    <w:rsid w:val="002D0092"/>
    <w:rsid w:val="00655854"/>
    <w:rsid w:val="006B669B"/>
    <w:rsid w:val="00724D82"/>
    <w:rsid w:val="00762D0B"/>
    <w:rsid w:val="00A65FF7"/>
    <w:rsid w:val="00A76D3A"/>
    <w:rsid w:val="00AD0DA1"/>
    <w:rsid w:val="00B105BF"/>
    <w:rsid w:val="00D13E2D"/>
    <w:rsid w:val="00D53170"/>
    <w:rsid w:val="00E07E35"/>
    <w:rsid w:val="00F46AFF"/>
    <w:rsid w:val="00F6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28388"/>
  <w15:chartTrackingRefBased/>
  <w15:docId w15:val="{B3ECA4FB-3277-4BC5-836A-62F6EEC2F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D0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D0DA1"/>
  </w:style>
  <w:style w:type="paragraph" w:styleId="llb">
    <w:name w:val="footer"/>
    <w:basedOn w:val="Norml"/>
    <w:link w:val="llbChar"/>
    <w:uiPriority w:val="99"/>
    <w:unhideWhenUsed/>
    <w:rsid w:val="00AD0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D0DA1"/>
  </w:style>
  <w:style w:type="paragraph" w:styleId="Listaszerbekezds">
    <w:name w:val="List Paragraph"/>
    <w:basedOn w:val="Norml"/>
    <w:uiPriority w:val="34"/>
    <w:qFormat/>
    <w:rsid w:val="00AD0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629</Words>
  <Characters>4342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Apophis Lord</dc:creator>
  <cp:keywords/>
  <dc:description/>
  <cp:lastModifiedBy>Olman Vivien</cp:lastModifiedBy>
  <cp:revision>13</cp:revision>
  <cp:lastPrinted>2025-04-17T06:22:00Z</cp:lastPrinted>
  <dcterms:created xsi:type="dcterms:W3CDTF">2025-04-17T05:22:00Z</dcterms:created>
  <dcterms:modified xsi:type="dcterms:W3CDTF">2026-05-29T06:00:00Z</dcterms:modified>
</cp:coreProperties>
</file>